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F7" w:rsidRDefault="00EE17F7" w:rsidP="00EE17F7">
      <w:pPr>
        <w:tabs>
          <w:tab w:val="left" w:pos="7905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EE17F7" w:rsidRDefault="00EE17F7" w:rsidP="00EE17F7">
      <w:pPr>
        <w:tabs>
          <w:tab w:val="left" w:pos="7905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по проекту внесения изменений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  Правила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Белохолуницкое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 Белохолуницкого района Кировской области</w:t>
      </w:r>
    </w:p>
    <w:p w:rsidR="00EE17F7" w:rsidRPr="00C74418" w:rsidRDefault="00EE17F7" w:rsidP="00EE17F7">
      <w:pPr>
        <w:tabs>
          <w:tab w:val="left" w:pos="7905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E17F7" w:rsidRDefault="00EE17F7" w:rsidP="00EE17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Белая Холуница</w:t>
      </w:r>
      <w:r w:rsidRPr="004E303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</w:p>
    <w:p w:rsidR="00EE17F7" w:rsidRDefault="00EE17F7" w:rsidP="00EE17F7">
      <w:pPr>
        <w:jc w:val="both"/>
        <w:rPr>
          <w:rFonts w:ascii="Times New Roman" w:hAnsi="Times New Roman"/>
          <w:sz w:val="28"/>
          <w:szCs w:val="28"/>
        </w:rPr>
      </w:pPr>
    </w:p>
    <w:p w:rsidR="00EE17F7" w:rsidRPr="00E3258F" w:rsidRDefault="00EE17F7" w:rsidP="00EE17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258F">
        <w:rPr>
          <w:rFonts w:ascii="Times New Roman" w:hAnsi="Times New Roman"/>
          <w:sz w:val="28"/>
          <w:szCs w:val="28"/>
        </w:rPr>
        <w:t xml:space="preserve">Публичные слушания назначены </w:t>
      </w:r>
      <w:r>
        <w:rPr>
          <w:rFonts w:ascii="Times New Roman" w:hAnsi="Times New Roman"/>
          <w:sz w:val="28"/>
          <w:szCs w:val="28"/>
        </w:rPr>
        <w:t xml:space="preserve">постановлением главы </w:t>
      </w:r>
      <w:proofErr w:type="gramStart"/>
      <w:r>
        <w:rPr>
          <w:rFonts w:ascii="Times New Roman" w:hAnsi="Times New Roman"/>
          <w:sz w:val="28"/>
          <w:szCs w:val="28"/>
        </w:rPr>
        <w:t>Белохолуницкого 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-П</w:t>
      </w:r>
      <w:r w:rsidRPr="00E3258F">
        <w:rPr>
          <w:rFonts w:ascii="Times New Roman" w:hAnsi="Times New Roman"/>
          <w:sz w:val="28"/>
          <w:szCs w:val="28"/>
        </w:rPr>
        <w:t xml:space="preserve"> «О  </w:t>
      </w:r>
      <w:r>
        <w:rPr>
          <w:rFonts w:ascii="Times New Roman" w:hAnsi="Times New Roman"/>
          <w:sz w:val="28"/>
          <w:szCs w:val="28"/>
        </w:rPr>
        <w:t xml:space="preserve">проведении публичных </w:t>
      </w:r>
      <w:r w:rsidRPr="00E3258F">
        <w:rPr>
          <w:rFonts w:ascii="Times New Roman" w:hAnsi="Times New Roman"/>
          <w:sz w:val="28"/>
          <w:szCs w:val="28"/>
        </w:rPr>
        <w:t xml:space="preserve">слушаний по проекту </w:t>
      </w:r>
      <w:r>
        <w:rPr>
          <w:rFonts w:ascii="Times New Roman" w:hAnsi="Times New Roman"/>
          <w:sz w:val="28"/>
          <w:szCs w:val="28"/>
        </w:rPr>
        <w:t xml:space="preserve">внесения изменений в Правила землепользования и застройки </w:t>
      </w:r>
      <w:r w:rsidRPr="00E32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Белохолуницкого района Кировской области».</w:t>
      </w:r>
    </w:p>
    <w:p w:rsidR="00EE17F7" w:rsidRPr="0069104A" w:rsidRDefault="00EE17F7" w:rsidP="00EE17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внесения изменений в Правила землепользования и застройки</w:t>
      </w:r>
      <w:r w:rsidRPr="00E32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Белохолуницкого района Кировской области опубликован на официальном сайте администрации</w:t>
      </w:r>
      <w:r w:rsidRPr="0069104A">
        <w:rPr>
          <w:rFonts w:ascii="Times New Roman" w:hAnsi="Times New Roman"/>
          <w:sz w:val="28"/>
          <w:szCs w:val="28"/>
        </w:rPr>
        <w:t xml:space="preserve"> Белохолуницкого муниципального района Кировской области с электронным адресом в информационно-телекоммуникационной сети «Интернет» </w:t>
      </w:r>
      <w:hyperlink r:id="rId4" w:history="1">
        <w:r w:rsidRPr="00A3163E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http://www.bhregion.ru/</w:t>
        </w:r>
      </w:hyperlink>
      <w:r w:rsidRPr="0069104A">
        <w:rPr>
          <w:rFonts w:ascii="Times New Roman" w:hAnsi="Times New Roman"/>
          <w:sz w:val="28"/>
          <w:szCs w:val="28"/>
        </w:rPr>
        <w:t>.</w:t>
      </w:r>
    </w:p>
    <w:p w:rsidR="00EE17F7" w:rsidRPr="00C74418" w:rsidRDefault="00EE17F7" w:rsidP="00EE17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4418">
        <w:rPr>
          <w:rFonts w:ascii="Times New Roman" w:hAnsi="Times New Roman"/>
          <w:sz w:val="28"/>
          <w:szCs w:val="28"/>
        </w:rPr>
        <w:t>Инициатор публичных с</w:t>
      </w:r>
      <w:r>
        <w:rPr>
          <w:rFonts w:ascii="Times New Roman" w:hAnsi="Times New Roman"/>
          <w:sz w:val="28"/>
          <w:szCs w:val="28"/>
        </w:rPr>
        <w:t>лушаний: глава Белохолуницкого городского поселения</w:t>
      </w:r>
    </w:p>
    <w:p w:rsidR="00EE17F7" w:rsidRPr="00C74418" w:rsidRDefault="00EE17F7" w:rsidP="00EE17F7">
      <w:pPr>
        <w:tabs>
          <w:tab w:val="left" w:pos="36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публичных слушаний состоялось</w:t>
      </w:r>
      <w:r w:rsidRPr="00C74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C74418">
        <w:rPr>
          <w:rFonts w:ascii="Times New Roman" w:hAnsi="Times New Roman"/>
          <w:sz w:val="28"/>
          <w:szCs w:val="28"/>
        </w:rPr>
        <w:t>.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41"/>
        <w:gridCol w:w="2843"/>
        <w:gridCol w:w="1353"/>
        <w:gridCol w:w="1620"/>
        <w:gridCol w:w="1551"/>
      </w:tblGrid>
      <w:tr w:rsidR="00EE17F7" w:rsidRPr="00C74418" w:rsidTr="00366422">
        <w:trPr>
          <w:trHeight w:val="81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F7" w:rsidRPr="00BA3DD2" w:rsidRDefault="00EE17F7" w:rsidP="0036642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17F7" w:rsidRPr="00BA3DD2" w:rsidRDefault="00EE17F7" w:rsidP="0036642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F7" w:rsidRPr="00BA3DD2" w:rsidRDefault="00EE17F7" w:rsidP="0036642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F7" w:rsidRPr="00BA3DD2" w:rsidRDefault="00EE17F7" w:rsidP="0036642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E17F7" w:rsidRPr="00BA3DD2" w:rsidRDefault="00EE17F7" w:rsidP="0036642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F7" w:rsidRPr="00BA3DD2" w:rsidRDefault="00EE17F7" w:rsidP="0036642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F7" w:rsidRPr="00BA3DD2" w:rsidRDefault="00EE17F7" w:rsidP="0036642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>Предложение вынесено (поддержано)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F7" w:rsidRPr="00BA3DD2" w:rsidRDefault="00EE17F7" w:rsidP="00366422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EE17F7" w:rsidRPr="00C74418" w:rsidTr="003664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F7" w:rsidRPr="00BA3DD2" w:rsidRDefault="00EE17F7" w:rsidP="00366422">
            <w:pPr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DD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F7" w:rsidRPr="00BA3DD2" w:rsidRDefault="00EE17F7" w:rsidP="00366422">
            <w:pPr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DD2">
              <w:rPr>
                <w:rFonts w:ascii="Times New Roman" w:hAnsi="Times New Roman"/>
                <w:i/>
                <w:sz w:val="24"/>
                <w:szCs w:val="24"/>
              </w:rPr>
              <w:t>Обсуждение проекта о</w:t>
            </w:r>
            <w:r w:rsidRPr="00BA3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DD2">
              <w:rPr>
                <w:rFonts w:ascii="Times New Roman" w:hAnsi="Times New Roman"/>
                <w:i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A3DD2">
              <w:rPr>
                <w:rFonts w:ascii="Times New Roman" w:hAnsi="Times New Roman"/>
                <w:i/>
                <w:sz w:val="24"/>
                <w:szCs w:val="24"/>
              </w:rPr>
              <w:t xml:space="preserve"> изменений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Правила землепользования и застройки</w:t>
            </w:r>
            <w:r w:rsidRPr="00BA3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муниципального образования Белохолуницкого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городского поселения </w:t>
            </w:r>
            <w:r w:rsidRPr="00BA3DD2">
              <w:rPr>
                <w:rFonts w:ascii="Times New Roman" w:hAnsi="Times New Roman"/>
                <w:i/>
                <w:sz w:val="24"/>
                <w:szCs w:val="24"/>
              </w:rPr>
              <w:t>Белохолуницкого района Кировской области.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F7" w:rsidRPr="00E67CC5" w:rsidRDefault="00EE17F7" w:rsidP="00366422">
            <w:pPr>
              <w:spacing w:line="28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F7" w:rsidRPr="00BA3DD2" w:rsidRDefault="00EE17F7" w:rsidP="00366422">
            <w:pPr>
              <w:spacing w:line="28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F7" w:rsidRDefault="00EE17F7" w:rsidP="00366422">
            <w:pPr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Поддержано</w:t>
            </w:r>
          </w:p>
          <w:p w:rsidR="00EE17F7" w:rsidRDefault="00EE17F7" w:rsidP="00366422">
            <w:pPr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17F7" w:rsidRDefault="00EE17F7" w:rsidP="00366422">
            <w:pPr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17F7" w:rsidRPr="00BA3DD2" w:rsidRDefault="00EE17F7" w:rsidP="00366422">
            <w:pPr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F7" w:rsidRPr="00BA3DD2" w:rsidRDefault="00EE17F7" w:rsidP="00366422">
            <w:pPr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E17F7" w:rsidRDefault="00EE17F7" w:rsidP="00EE17F7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  <w:r w:rsidRPr="00C74418"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EE17F7" w:rsidRPr="00C74418" w:rsidRDefault="00EE17F7" w:rsidP="00EE17F7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  <w:r w:rsidRPr="00C74418">
        <w:rPr>
          <w:rFonts w:ascii="Times New Roman" w:hAnsi="Times New Roman"/>
          <w:sz w:val="28"/>
          <w:szCs w:val="28"/>
        </w:rPr>
        <w:t xml:space="preserve"> РЕШИЛИ:</w:t>
      </w:r>
    </w:p>
    <w:p w:rsidR="00EE17F7" w:rsidRDefault="00EE17F7" w:rsidP="00EE1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744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Направить проект изменений, вносимых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Белохолуницкое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главе Белохолуницкого городского поселения на рассмотрение.</w:t>
      </w:r>
    </w:p>
    <w:p w:rsidR="00EE17F7" w:rsidRPr="0069104A" w:rsidRDefault="00EE17F7" w:rsidP="00EE17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4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Заключение о результатах публичных слушаний о</w:t>
      </w:r>
      <w:r w:rsidRPr="0069104A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на официальном сайте администрации</w:t>
      </w:r>
      <w:r w:rsidRPr="0069104A">
        <w:rPr>
          <w:rFonts w:ascii="Times New Roman" w:hAnsi="Times New Roman"/>
          <w:sz w:val="28"/>
          <w:szCs w:val="28"/>
        </w:rPr>
        <w:t xml:space="preserve"> Белохолуницкого муниципального района Кировской области с электронным адресом в информационно-телекоммуникационной сети «Интернет» </w:t>
      </w:r>
      <w:hyperlink r:id="rId5" w:history="1">
        <w:r w:rsidRPr="00A3163E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http://www.bhregion.ru/</w:t>
        </w:r>
      </w:hyperlink>
      <w:r w:rsidRPr="0069104A">
        <w:rPr>
          <w:rFonts w:ascii="Times New Roman" w:hAnsi="Times New Roman"/>
          <w:sz w:val="28"/>
          <w:szCs w:val="28"/>
        </w:rPr>
        <w:t>.</w:t>
      </w:r>
    </w:p>
    <w:p w:rsidR="00EE17F7" w:rsidRDefault="00EE17F7" w:rsidP="00EE17F7">
      <w:pPr>
        <w:jc w:val="both"/>
        <w:rPr>
          <w:rFonts w:ascii="Times New Roman" w:hAnsi="Times New Roman"/>
          <w:sz w:val="28"/>
          <w:szCs w:val="28"/>
        </w:rPr>
      </w:pPr>
    </w:p>
    <w:p w:rsidR="00EE17F7" w:rsidRPr="00C74418" w:rsidRDefault="00EE17F7" w:rsidP="00EE17F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74418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  <w:r w:rsidRPr="00C7441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Е.С.Панченко</w:t>
      </w:r>
      <w:proofErr w:type="spellEnd"/>
      <w:r w:rsidRPr="00C7441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EE17F7" w:rsidRPr="00C74418" w:rsidRDefault="00EE17F7" w:rsidP="00EE17F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Секретарь:</w:t>
      </w:r>
      <w:r w:rsidRPr="00C7441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C74418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С.В.Кешубаева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EE17F7" w:rsidRPr="00C74418" w:rsidRDefault="00EE17F7" w:rsidP="00EE17F7">
      <w:pPr>
        <w:jc w:val="both"/>
        <w:rPr>
          <w:rFonts w:ascii="Times New Roman" w:hAnsi="Times New Roman"/>
          <w:sz w:val="28"/>
          <w:szCs w:val="28"/>
        </w:rPr>
      </w:pPr>
    </w:p>
    <w:p w:rsidR="00EE17F7" w:rsidRDefault="00EE17F7" w:rsidP="00EE17F7"/>
    <w:p w:rsidR="00EE17F7" w:rsidRDefault="00EE17F7" w:rsidP="00EE17F7">
      <w:bookmarkStart w:id="0" w:name="_GoBack"/>
      <w:bookmarkEnd w:id="0"/>
    </w:p>
    <w:p w:rsidR="00EE17F7" w:rsidRDefault="00EE17F7" w:rsidP="00EE17F7"/>
    <w:p w:rsidR="004F56E1" w:rsidRDefault="004F56E1"/>
    <w:sectPr w:rsidR="004F56E1" w:rsidSect="00FC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F7"/>
    <w:rsid w:val="004F56E1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E997"/>
  <w15:chartTrackingRefBased/>
  <w15:docId w15:val="{66E4AE07-C3BE-46B0-8973-7856D701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E17F7"/>
    <w:rPr>
      <w:b/>
      <w:bCs w:val="0"/>
      <w:color w:val="0000FF"/>
      <w:sz w:val="24"/>
      <w:szCs w:val="24"/>
      <w:u w:val="single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hregion.ru/" TargetMode="External"/><Relationship Id="rId4" Type="http://schemas.openxmlformats.org/officeDocument/2006/relationships/hyperlink" Target="http://www.bh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2022-03-04T06:25:00Z</dcterms:created>
  <dcterms:modified xsi:type="dcterms:W3CDTF">2022-03-04T06:28:00Z</dcterms:modified>
</cp:coreProperties>
</file>