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2D" w:rsidRDefault="004D032D" w:rsidP="004D032D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D032D" w:rsidRDefault="004D032D" w:rsidP="004D032D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 планировки территории с проектом межевания территории для размещения линейного объекта «Распределительный газопровод в д. Федосята Белохолуницкого района Кировской области»</w:t>
      </w:r>
    </w:p>
    <w:p w:rsidR="004D032D" w:rsidRDefault="004D032D" w:rsidP="004D0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Холуница</w:t>
      </w:r>
      <w:r w:rsidRPr="004E30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15.03.2024</w:t>
      </w:r>
    </w:p>
    <w:p w:rsidR="004D032D" w:rsidRDefault="004D032D" w:rsidP="004D03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2D" w:rsidRDefault="004D032D" w:rsidP="004D0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/>
          <w:sz w:val="28"/>
          <w:szCs w:val="28"/>
        </w:rPr>
        <w:t>постановлением главы Белохолуницкого городского поселения от 08.02.2024 № 4-П</w:t>
      </w:r>
      <w:r w:rsidRPr="00E3258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проведении публичных слушаний»</w:t>
      </w:r>
      <w:r w:rsidRPr="00E3258F">
        <w:rPr>
          <w:rFonts w:ascii="Times New Roman" w:hAnsi="Times New Roman"/>
          <w:sz w:val="28"/>
          <w:szCs w:val="28"/>
        </w:rPr>
        <w:t xml:space="preserve"> </w:t>
      </w:r>
    </w:p>
    <w:p w:rsidR="004D032D" w:rsidRDefault="004D032D" w:rsidP="004D0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планировки территории с проектом межевания территории для размещения линейного объекта «Распределительный газопровод в д. Федосята Белохолуницкого района Кировской области», рассмотрен на публичных слушаниях, представленные материалы соответствуют требованиям градостроительного проектирования Кировской области, утвержденными постановлением Правительства Кировской области от 30.12.2014№ 19/261 и рекомендуются для утверждения.</w:t>
      </w:r>
    </w:p>
    <w:p w:rsidR="004D032D" w:rsidRDefault="004D032D" w:rsidP="004D03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 Инициатор публичных с</w:t>
      </w:r>
      <w:r>
        <w:rPr>
          <w:rFonts w:ascii="Times New Roman" w:hAnsi="Times New Roman"/>
          <w:sz w:val="28"/>
          <w:szCs w:val="28"/>
        </w:rPr>
        <w:t>лушаний: глава Белохолуницкого городского поселения.</w:t>
      </w:r>
    </w:p>
    <w:p w:rsidR="00BE38FB" w:rsidRPr="00C74418" w:rsidRDefault="00BE38FB" w:rsidP="004D03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список регистрации и Протокол прилагается </w:t>
      </w:r>
    </w:p>
    <w:p w:rsidR="004D032D" w:rsidRPr="00C74418" w:rsidRDefault="004D032D" w:rsidP="004D032D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публичных слушаний состоялось</w:t>
      </w:r>
      <w:r w:rsidRPr="00C7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15.03.2024</w:t>
      </w:r>
      <w:r w:rsidRPr="00C74418">
        <w:rPr>
          <w:rFonts w:ascii="Times New Roman" w:hAnsi="Times New Roman"/>
          <w:sz w:val="28"/>
          <w:szCs w:val="28"/>
        </w:rPr>
        <w:t>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41"/>
        <w:gridCol w:w="2843"/>
        <w:gridCol w:w="1353"/>
        <w:gridCol w:w="1620"/>
        <w:gridCol w:w="1551"/>
      </w:tblGrid>
      <w:tr w:rsidR="004D032D" w:rsidRPr="00C74418" w:rsidTr="00E56FC9">
        <w:trPr>
          <w:trHeight w:val="8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Предложение вынесено (поддержано)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D032D" w:rsidRPr="00C74418" w:rsidTr="00E56F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4D032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проекта планировки территории с проектом межевания территории для размещения линейного объекта «Распределительный газопровод в д. Федосята Белохолуницкого 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района Кировской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E67CC5" w:rsidRDefault="004D032D" w:rsidP="00E56FC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Поддержано</w:t>
            </w:r>
          </w:p>
          <w:p w:rsidR="004D032D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032D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2D" w:rsidRPr="00BA3DD2" w:rsidRDefault="004D032D" w:rsidP="00E56FC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032D" w:rsidRPr="00C74418" w:rsidRDefault="004D032D" w:rsidP="004D03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>РЕШИЛИ:</w:t>
      </w:r>
    </w:p>
    <w:p w:rsidR="004D032D" w:rsidRDefault="004D032D" w:rsidP="004D03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Направить проект планировки территории с проектом межевания территории для размещения линейного объекта «Распределительный газопровод в д. Федосята Белохолуницкого района кировской области»</w:t>
      </w:r>
    </w:p>
    <w:p w:rsidR="004D032D" w:rsidRPr="0069104A" w:rsidRDefault="004D032D" w:rsidP="004D03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4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опубликовать </w:t>
      </w:r>
      <w:r w:rsidRPr="0069104A">
        <w:rPr>
          <w:rFonts w:ascii="Times New Roman" w:hAnsi="Times New Roman"/>
          <w:sz w:val="28"/>
          <w:szCs w:val="28"/>
        </w:rPr>
        <w:t xml:space="preserve">на </w:t>
      </w:r>
      <w:r w:rsidR="00BE38FB">
        <w:rPr>
          <w:rFonts w:ascii="Times New Roman" w:hAnsi="Times New Roman"/>
          <w:sz w:val="28"/>
          <w:szCs w:val="28"/>
        </w:rPr>
        <w:t>официальном сайте</w:t>
      </w:r>
      <w:r w:rsidR="006523BA">
        <w:rPr>
          <w:rFonts w:ascii="Times New Roman" w:hAnsi="Times New Roman"/>
          <w:sz w:val="28"/>
          <w:szCs w:val="28"/>
        </w:rPr>
        <w:t xml:space="preserve"> администрации</w:t>
      </w:r>
      <w:bookmarkStart w:id="0" w:name="_GoBack"/>
      <w:bookmarkEnd w:id="0"/>
      <w:r w:rsidRPr="0069104A">
        <w:rPr>
          <w:rFonts w:ascii="Times New Roman" w:hAnsi="Times New Roman"/>
          <w:sz w:val="28"/>
          <w:szCs w:val="28"/>
        </w:rPr>
        <w:t xml:space="preserve">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 w:rsidRPr="00A3163E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http://www.bhregion.ru/</w:t>
        </w:r>
      </w:hyperlink>
      <w:r w:rsidRPr="0069104A">
        <w:rPr>
          <w:rFonts w:ascii="Times New Roman" w:hAnsi="Times New Roman"/>
          <w:sz w:val="28"/>
          <w:szCs w:val="28"/>
        </w:rPr>
        <w:t>.</w:t>
      </w:r>
    </w:p>
    <w:p w:rsidR="004D032D" w:rsidRPr="008E0C8B" w:rsidRDefault="004D032D" w:rsidP="004D032D">
      <w:pPr>
        <w:pStyle w:val="a4"/>
        <w:rPr>
          <w:rFonts w:ascii="Times New Roman" w:hAnsi="Times New Roman"/>
          <w:sz w:val="28"/>
          <w:szCs w:val="28"/>
        </w:rPr>
      </w:pPr>
    </w:p>
    <w:p w:rsidR="004D032D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p w:rsidR="004D032D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>по землепользованию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C8B">
        <w:rPr>
          <w:rFonts w:ascii="Times New Roman" w:hAnsi="Times New Roman"/>
          <w:sz w:val="28"/>
          <w:szCs w:val="28"/>
        </w:rPr>
        <w:t xml:space="preserve">и застройке </w:t>
      </w:r>
    </w:p>
    <w:p w:rsidR="004D032D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>Белохолуницко</w:t>
      </w:r>
      <w:r>
        <w:rPr>
          <w:rFonts w:ascii="Times New Roman" w:hAnsi="Times New Roman"/>
          <w:sz w:val="28"/>
          <w:szCs w:val="28"/>
        </w:rPr>
        <w:t>го</w:t>
      </w:r>
      <w:r w:rsidRPr="008E0C8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E0C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E0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Е.С Панченко</w:t>
      </w:r>
      <w:r w:rsidRPr="008E0C8B">
        <w:rPr>
          <w:rFonts w:ascii="Times New Roman" w:hAnsi="Times New Roman"/>
          <w:sz w:val="28"/>
          <w:szCs w:val="28"/>
        </w:rPr>
        <w:t xml:space="preserve">          </w:t>
      </w:r>
    </w:p>
    <w:p w:rsidR="004D032D" w:rsidRDefault="004D032D" w:rsidP="004D032D">
      <w:pPr>
        <w:pStyle w:val="a4"/>
        <w:rPr>
          <w:rFonts w:ascii="Times New Roman" w:hAnsi="Times New Roman"/>
          <w:sz w:val="28"/>
          <w:szCs w:val="28"/>
        </w:rPr>
      </w:pPr>
    </w:p>
    <w:p w:rsidR="004D032D" w:rsidRPr="008E0C8B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E0C8B">
        <w:rPr>
          <w:rFonts w:ascii="Times New Roman" w:hAnsi="Times New Roman"/>
          <w:sz w:val="28"/>
          <w:szCs w:val="28"/>
        </w:rPr>
        <w:t xml:space="preserve"> </w:t>
      </w:r>
    </w:p>
    <w:p w:rsidR="004D032D" w:rsidRPr="008E0C8B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>Заключение составил член межведомственной комиссии</w:t>
      </w:r>
    </w:p>
    <w:p w:rsidR="004D032D" w:rsidRPr="008E0C8B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 xml:space="preserve">администрации Белохолуницкого </w:t>
      </w:r>
    </w:p>
    <w:p w:rsidR="004D032D" w:rsidRDefault="004D032D" w:rsidP="004D032D">
      <w:pPr>
        <w:pStyle w:val="a4"/>
        <w:rPr>
          <w:rFonts w:ascii="Times New Roman" w:hAnsi="Times New Roman"/>
          <w:sz w:val="28"/>
          <w:szCs w:val="28"/>
        </w:rPr>
      </w:pPr>
      <w:r w:rsidRPr="008E0C8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0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 Усцов</w:t>
      </w:r>
      <w:r w:rsidRPr="008E0C8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43B" w:rsidRDefault="008C443B"/>
    <w:sectPr w:rsidR="008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D"/>
    <w:rsid w:val="004D032D"/>
    <w:rsid w:val="006523BA"/>
    <w:rsid w:val="008C3BF1"/>
    <w:rsid w:val="008C443B"/>
    <w:rsid w:val="00BE38FB"/>
    <w:rsid w:val="00D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760"/>
  <w15:chartTrackingRefBased/>
  <w15:docId w15:val="{3E71532F-12AF-4739-BF8E-22240293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032D"/>
    <w:rPr>
      <w:b/>
      <w:bCs w:val="0"/>
      <w:color w:val="0000FF"/>
      <w:sz w:val="24"/>
      <w:szCs w:val="24"/>
      <w:u w:val="single"/>
      <w:lang w:val="ru-RU" w:eastAsia="en-US" w:bidi="ar-SA"/>
    </w:rPr>
  </w:style>
  <w:style w:type="paragraph" w:styleId="a4">
    <w:name w:val="No Spacing"/>
    <w:uiPriority w:val="1"/>
    <w:qFormat/>
    <w:rsid w:val="004D03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2024-03-15T06:53:00Z</dcterms:created>
  <dcterms:modified xsi:type="dcterms:W3CDTF">2024-03-15T07:31:00Z</dcterms:modified>
</cp:coreProperties>
</file>