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BE6BAF" w:rsidP="00BE6BAF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18.12.2023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382-П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CC2706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06">
        <w:rPr>
          <w:rFonts w:ascii="Times New Roman" w:hAnsi="Times New Roman" w:cs="Times New Roman"/>
          <w:b/>
          <w:sz w:val="28"/>
          <w:szCs w:val="24"/>
        </w:rPr>
        <w:t>Об утверждении перечня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2024 год и плановый период на 2025 и 2026 годов</w:t>
      </w:r>
    </w:p>
    <w:p w:rsidR="00B34ABF" w:rsidRPr="00B34ABF" w:rsidRDefault="00CC2706" w:rsidP="00B34A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16F2">
        <w:rPr>
          <w:rFonts w:ascii="Times New Roman" w:hAnsi="Times New Roman" w:cs="Times New Roman"/>
          <w:sz w:val="28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r>
        <w:rPr>
          <w:rFonts w:ascii="Times New Roman" w:hAnsi="Times New Roman" w:cs="Times New Roman"/>
          <w:sz w:val="28"/>
          <w:szCs w:val="24"/>
        </w:rPr>
        <w:t xml:space="preserve"> страхования, местного бюджета»</w:t>
      </w:r>
      <w:r w:rsidRPr="003916F2">
        <w:rPr>
          <w:rFonts w:ascii="Times New Roman" w:hAnsi="Times New Roman" w:cs="Times New Roman"/>
          <w:sz w:val="28"/>
          <w:szCs w:val="24"/>
        </w:rPr>
        <w:t xml:space="preserve"> </w:t>
      </w:r>
      <w:r w:rsidR="00B34ABF" w:rsidRPr="00B34ABF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CC2706" w:rsidRPr="00CC2706" w:rsidRDefault="00AD5D88" w:rsidP="00CC270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</w:r>
      <w:r w:rsidR="00CC2706" w:rsidRPr="00CC2706">
        <w:rPr>
          <w:rFonts w:ascii="Times New Roman" w:hAnsi="Times New Roman" w:cs="Times New Roman"/>
          <w:sz w:val="28"/>
          <w:szCs w:val="24"/>
        </w:rPr>
        <w:t>Утвердить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2024 год и плановый период на 2025 и 2026 годов согласно приложению.</w:t>
      </w:r>
    </w:p>
    <w:p w:rsidR="00AD5D88" w:rsidRPr="00AD5D88" w:rsidRDefault="00CC2706" w:rsidP="00CC270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2706">
        <w:rPr>
          <w:rFonts w:ascii="Times New Roman" w:hAnsi="Times New Roman" w:cs="Times New Roman"/>
          <w:sz w:val="28"/>
          <w:szCs w:val="24"/>
        </w:rPr>
        <w:t>2.</w:t>
      </w:r>
      <w:r w:rsidRPr="00CC2706">
        <w:rPr>
          <w:rFonts w:ascii="Times New Roman" w:hAnsi="Times New Roman" w:cs="Times New Roman"/>
          <w:sz w:val="28"/>
          <w:szCs w:val="24"/>
        </w:rPr>
        <w:tab/>
        <w:t xml:space="preserve"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муниципального образования </w:t>
      </w:r>
      <w:r w:rsidRPr="00CC2706">
        <w:rPr>
          <w:rFonts w:ascii="Times New Roman" w:hAnsi="Times New Roman" w:cs="Times New Roman"/>
          <w:sz w:val="28"/>
          <w:szCs w:val="24"/>
        </w:rPr>
        <w:lastRenderedPageBreak/>
        <w:t>Белохолуницкое городское поселение Белохолуницкого района Кировской области на 2024 год и плановый период на 2025 и 2026 годов, начиная с бюджетов на 2024 год и на плановый период 2025 и 2026 годов.</w:t>
      </w:r>
    </w:p>
    <w:p w:rsidR="001A11C5" w:rsidRDefault="001A11C5" w:rsidP="001A11C5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1A11C5" w:rsidRDefault="001A11C5" w:rsidP="00BE6BAF">
      <w:pPr>
        <w:ind w:right="-2"/>
        <w:rPr>
          <w:sz w:val="24"/>
        </w:rPr>
      </w:pPr>
      <w:r>
        <w:rPr>
          <w:sz w:val="28"/>
          <w:szCs w:val="28"/>
        </w:rPr>
        <w:t xml:space="preserve">городского поселения  </w:t>
      </w:r>
      <w:r w:rsidR="00BE6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CC2706" w:rsidRDefault="00CC2706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2706" w:rsidRDefault="00CC2706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1A11C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C2706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6BAF">
        <w:rPr>
          <w:sz w:val="28"/>
          <w:szCs w:val="28"/>
        </w:rPr>
        <w:t>18.12.2023</w:t>
      </w:r>
      <w:r w:rsidR="00BE6BAF">
        <w:rPr>
          <w:sz w:val="28"/>
          <w:szCs w:val="28"/>
        </w:rPr>
        <w:t xml:space="preserve"> </w:t>
      </w:r>
      <w:bookmarkStart w:id="0" w:name="_GoBack"/>
      <w:bookmarkEnd w:id="0"/>
      <w:r w:rsidR="00BE6BAF">
        <w:rPr>
          <w:sz w:val="28"/>
          <w:szCs w:val="28"/>
        </w:rPr>
        <w:t>№ 382-П</w:t>
      </w:r>
    </w:p>
    <w:p w:rsidR="004B2447" w:rsidRPr="005C6493" w:rsidRDefault="00CC2706" w:rsidP="004B2447">
      <w:pPr>
        <w:shd w:val="clear" w:color="auto" w:fill="FFFFFF"/>
        <w:spacing w:before="720"/>
        <w:jc w:val="center"/>
        <w:rPr>
          <w:b/>
        </w:rPr>
      </w:pPr>
      <w:r w:rsidRPr="00CC2706">
        <w:rPr>
          <w:b/>
          <w:color w:val="000000"/>
          <w:spacing w:val="3"/>
          <w:sz w:val="28"/>
          <w:szCs w:val="28"/>
        </w:rPr>
        <w:t>ПЕРЕЧЕНЬ</w:t>
      </w:r>
    </w:p>
    <w:p w:rsidR="004B2447" w:rsidRPr="00485A0F" w:rsidRDefault="00CC2706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CC2706">
        <w:rPr>
          <w:rFonts w:ascii="Times New Roman" w:hAnsi="Times New Roman" w:cs="Times New Roman"/>
          <w:b/>
          <w:bCs/>
          <w:sz w:val="28"/>
          <w:szCs w:val="24"/>
        </w:rPr>
        <w:t>главных администраторов доходов бюджета муниципального образования Белохолуницкое городское поселение Белохолуницкого района Кировской област</w:t>
      </w:r>
      <w:r>
        <w:rPr>
          <w:rFonts w:ascii="Times New Roman" w:hAnsi="Times New Roman" w:cs="Times New Roman"/>
          <w:b/>
          <w:bCs/>
          <w:sz w:val="28"/>
          <w:szCs w:val="24"/>
        </w:rPr>
        <w:t>и на 2024 год и плановый период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CC2706">
        <w:rPr>
          <w:rFonts w:ascii="Times New Roman" w:hAnsi="Times New Roman" w:cs="Times New Roman"/>
          <w:b/>
          <w:bCs/>
          <w:sz w:val="28"/>
          <w:szCs w:val="24"/>
        </w:rPr>
        <w:t>на 2025 и 2026 годов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5528"/>
      </w:tblGrid>
      <w:tr w:rsidR="00CC2706" w:rsidRPr="00E65642" w:rsidTr="00CC2706">
        <w:trPr>
          <w:tblHeader/>
        </w:trPr>
        <w:tc>
          <w:tcPr>
            <w:tcW w:w="3936" w:type="dxa"/>
            <w:gridSpan w:val="2"/>
            <w:vAlign w:val="center"/>
          </w:tcPr>
          <w:p w:rsidR="00CC2706" w:rsidRPr="00E65642" w:rsidRDefault="00CC2706" w:rsidP="000E77B5">
            <w:pPr>
              <w:jc w:val="center"/>
              <w:rPr>
                <w:b/>
                <w:bCs/>
                <w:sz w:val="24"/>
                <w:szCs w:val="24"/>
              </w:rPr>
            </w:pPr>
            <w:r w:rsidRPr="00E65642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C2706" w:rsidRPr="00E65642" w:rsidRDefault="00CC2706" w:rsidP="000E77B5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rStyle w:val="markedcontent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CC2706" w:rsidRPr="00E65642" w:rsidTr="00CC2706">
        <w:trPr>
          <w:trHeight w:val="1034"/>
          <w:tblHeader/>
        </w:trPr>
        <w:tc>
          <w:tcPr>
            <w:tcW w:w="1242" w:type="dxa"/>
            <w:vAlign w:val="center"/>
          </w:tcPr>
          <w:p w:rsidR="00CC2706" w:rsidRPr="00E65642" w:rsidRDefault="00CC2706" w:rsidP="000E77B5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CC2706" w:rsidRPr="00E65642" w:rsidRDefault="00CC2706" w:rsidP="000E77B5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528" w:type="dxa"/>
            <w:vMerge/>
            <w:vAlign w:val="center"/>
          </w:tcPr>
          <w:p w:rsidR="00CC2706" w:rsidRPr="00E65642" w:rsidRDefault="00CC2706" w:rsidP="000E77B5">
            <w:pPr>
              <w:ind w:left="777" w:hanging="777"/>
              <w:jc w:val="center"/>
              <w:rPr>
                <w:sz w:val="24"/>
                <w:szCs w:val="24"/>
              </w:rPr>
            </w:pPr>
          </w:p>
        </w:tc>
      </w:tr>
      <w:tr w:rsidR="00CC2706" w:rsidRPr="00E65642" w:rsidTr="000E77B5">
        <w:tc>
          <w:tcPr>
            <w:tcW w:w="1242" w:type="dxa"/>
          </w:tcPr>
          <w:p w:rsidR="00CC2706" w:rsidRPr="00E65642" w:rsidRDefault="00CC2706" w:rsidP="000E77B5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C2706" w:rsidRPr="00E65642" w:rsidRDefault="00CC2706" w:rsidP="000E7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  <w:r w:rsidRPr="00E65642">
              <w:rPr>
                <w:b/>
                <w:sz w:val="24"/>
                <w:szCs w:val="24"/>
              </w:rPr>
              <w:t>Федеральн</w:t>
            </w:r>
            <w:r>
              <w:rPr>
                <w:b/>
                <w:sz w:val="24"/>
                <w:szCs w:val="24"/>
              </w:rPr>
              <w:t>ой</w:t>
            </w:r>
            <w:r w:rsidRPr="00E65642">
              <w:rPr>
                <w:b/>
                <w:sz w:val="24"/>
                <w:szCs w:val="24"/>
              </w:rPr>
              <w:t xml:space="preserve"> налогов</w:t>
            </w:r>
            <w:r>
              <w:rPr>
                <w:b/>
                <w:sz w:val="24"/>
                <w:szCs w:val="24"/>
              </w:rPr>
              <w:t>ой</w:t>
            </w:r>
            <w:r w:rsidRPr="00E65642">
              <w:rPr>
                <w:b/>
                <w:sz w:val="24"/>
                <w:szCs w:val="24"/>
              </w:rPr>
              <w:t xml:space="preserve"> служб</w:t>
            </w:r>
            <w:r>
              <w:rPr>
                <w:b/>
                <w:sz w:val="24"/>
                <w:szCs w:val="24"/>
              </w:rPr>
              <w:t>ы по Кировской области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C0C2F" w:rsidRDefault="00CC2706" w:rsidP="000E77B5">
            <w:pPr>
              <w:jc w:val="center"/>
              <w:rPr>
                <w:sz w:val="24"/>
                <w:szCs w:val="24"/>
              </w:rPr>
            </w:pPr>
            <w:r w:rsidRPr="00EC0C2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2A47E2">
              <w:rPr>
                <w:rFonts w:eastAsia="Courier New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2A47E2">
                <w:rPr>
                  <w:rStyle w:val="ab"/>
                  <w:rFonts w:eastAsia="Courier New"/>
                  <w:sz w:val="24"/>
                  <w:szCs w:val="24"/>
                </w:rPr>
                <w:t>статьями 227</w:t>
              </w:r>
            </w:hyperlink>
            <w:r w:rsidRPr="002A47E2">
              <w:rPr>
                <w:rFonts w:eastAsia="Courier New"/>
                <w:sz w:val="24"/>
                <w:szCs w:val="24"/>
              </w:rPr>
              <w:t xml:space="preserve">, </w:t>
            </w:r>
            <w:hyperlink r:id="rId7" w:history="1">
              <w:r w:rsidRPr="002A47E2">
                <w:rPr>
                  <w:rStyle w:val="ab"/>
                  <w:rFonts w:eastAsia="Courier New"/>
                  <w:sz w:val="24"/>
                  <w:szCs w:val="24"/>
                </w:rPr>
                <w:t>227.1</w:t>
              </w:r>
            </w:hyperlink>
            <w:r w:rsidRPr="002A47E2">
              <w:rPr>
                <w:rFonts w:eastAsia="Courier New"/>
                <w:sz w:val="24"/>
                <w:szCs w:val="24"/>
              </w:rPr>
              <w:t xml:space="preserve"> и </w:t>
            </w:r>
            <w:hyperlink r:id="rId8" w:history="1">
              <w:r w:rsidRPr="002A47E2">
                <w:rPr>
                  <w:rStyle w:val="ab"/>
                  <w:rFonts w:eastAsia="Courier New"/>
                  <w:sz w:val="24"/>
                  <w:szCs w:val="24"/>
                </w:rPr>
                <w:t>228</w:t>
              </w:r>
            </w:hyperlink>
            <w:r w:rsidRPr="002A47E2">
              <w:rPr>
                <w:rFonts w:eastAsia="Courier New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C0C2F" w:rsidRDefault="00CC2706" w:rsidP="000E77B5">
            <w:pPr>
              <w:jc w:val="center"/>
              <w:rPr>
                <w:sz w:val="24"/>
                <w:szCs w:val="24"/>
              </w:rPr>
            </w:pPr>
            <w:r w:rsidRPr="00EC0C2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28" w:type="dxa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2A47E2">
              <w:rPr>
                <w:rFonts w:eastAsia="Courier New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2A47E2">
                <w:rPr>
                  <w:rStyle w:val="ab"/>
                  <w:rFonts w:eastAsia="Courier New"/>
                  <w:sz w:val="24"/>
                  <w:szCs w:val="24"/>
                </w:rPr>
                <w:t>статьей 227</w:t>
              </w:r>
            </w:hyperlink>
            <w:r w:rsidRPr="002A47E2">
              <w:rPr>
                <w:rFonts w:eastAsia="Courier New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C0C2F" w:rsidRDefault="00CC2706" w:rsidP="000E77B5">
            <w:pPr>
              <w:jc w:val="center"/>
              <w:rPr>
                <w:sz w:val="24"/>
                <w:szCs w:val="24"/>
              </w:rPr>
            </w:pPr>
            <w:r w:rsidRPr="00EC0C2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28" w:type="dxa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2A47E2">
              <w:rPr>
                <w:rFonts w:eastAsia="Courier New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2A47E2">
                <w:rPr>
                  <w:rStyle w:val="ab"/>
                  <w:rFonts w:eastAsia="Courier New"/>
                  <w:sz w:val="24"/>
                  <w:szCs w:val="24"/>
                </w:rPr>
                <w:t>статьей 228</w:t>
              </w:r>
            </w:hyperlink>
            <w:r w:rsidRPr="002A47E2">
              <w:rPr>
                <w:rFonts w:eastAsia="Courier New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1 01 02040 01 0000 110</w:t>
            </w:r>
          </w:p>
        </w:tc>
        <w:tc>
          <w:tcPr>
            <w:tcW w:w="5528" w:type="dxa"/>
          </w:tcPr>
          <w:p w:rsidR="00CC2706" w:rsidRPr="00E65642" w:rsidRDefault="00CC2706" w:rsidP="000E77B5">
            <w:pPr>
              <w:jc w:val="both"/>
              <w:rPr>
                <w:sz w:val="24"/>
                <w:szCs w:val="24"/>
              </w:rPr>
            </w:pPr>
            <w:r w:rsidRPr="002A47E2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 w:history="1">
              <w:r w:rsidRPr="002A47E2">
                <w:rPr>
                  <w:rStyle w:val="ab"/>
                  <w:sz w:val="24"/>
                  <w:szCs w:val="24"/>
                </w:rPr>
                <w:t>статьей 227.1</w:t>
              </w:r>
            </w:hyperlink>
            <w:r w:rsidRPr="002A47E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1 01 02050 01 0000 110</w:t>
            </w:r>
          </w:p>
        </w:tc>
        <w:tc>
          <w:tcPr>
            <w:tcW w:w="5528" w:type="dxa"/>
          </w:tcPr>
          <w:p w:rsidR="00CC2706" w:rsidRPr="00E65642" w:rsidRDefault="00CC2706" w:rsidP="000E77B5">
            <w:pPr>
              <w:jc w:val="both"/>
              <w:rPr>
                <w:sz w:val="24"/>
                <w:szCs w:val="24"/>
              </w:rPr>
            </w:pPr>
            <w:r w:rsidRPr="002A47E2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1 01 02080 01 0000 110</w:t>
            </w:r>
          </w:p>
        </w:tc>
        <w:tc>
          <w:tcPr>
            <w:tcW w:w="5528" w:type="dxa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2A47E2">
              <w:rPr>
                <w:rFonts w:eastAsia="Courier New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97DC4" w:rsidRDefault="00CC2706" w:rsidP="000E77B5">
            <w:pPr>
              <w:jc w:val="center"/>
              <w:rPr>
                <w:sz w:val="24"/>
                <w:szCs w:val="24"/>
              </w:rPr>
            </w:pPr>
            <w:r w:rsidRPr="00E97DC4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1 01 02090 01 0000 110</w:t>
            </w:r>
          </w:p>
        </w:tc>
        <w:tc>
          <w:tcPr>
            <w:tcW w:w="5528" w:type="dxa"/>
          </w:tcPr>
          <w:p w:rsidR="00CC2706" w:rsidRPr="00E65642" w:rsidRDefault="00CC2706" w:rsidP="000E77B5">
            <w:pPr>
              <w:jc w:val="both"/>
              <w:rPr>
                <w:sz w:val="24"/>
                <w:szCs w:val="24"/>
              </w:rPr>
            </w:pPr>
            <w:r w:rsidRPr="00010499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97DC4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FFFFFF"/>
          </w:tcPr>
          <w:p w:rsidR="00CC2706" w:rsidRPr="00E97DC4" w:rsidRDefault="00CC2706" w:rsidP="000E77B5">
            <w:pPr>
              <w:rPr>
                <w:sz w:val="24"/>
                <w:szCs w:val="24"/>
              </w:rPr>
            </w:pPr>
            <w:r w:rsidRPr="00E97DC4">
              <w:rPr>
                <w:sz w:val="24"/>
                <w:szCs w:val="24"/>
              </w:rPr>
              <w:t>1 01 02</w:t>
            </w:r>
            <w:r>
              <w:rPr>
                <w:sz w:val="24"/>
                <w:szCs w:val="24"/>
              </w:rPr>
              <w:t>13</w:t>
            </w:r>
            <w:r w:rsidRPr="00E97DC4">
              <w:rPr>
                <w:sz w:val="24"/>
                <w:szCs w:val="24"/>
              </w:rPr>
              <w:t xml:space="preserve">0 01 </w:t>
            </w:r>
            <w:r>
              <w:rPr>
                <w:sz w:val="24"/>
                <w:szCs w:val="24"/>
              </w:rPr>
              <w:t>0</w:t>
            </w:r>
            <w:r w:rsidRPr="00E97DC4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FFFFFF"/>
          </w:tcPr>
          <w:p w:rsidR="00CC2706" w:rsidRPr="00E97DC4" w:rsidRDefault="00CC2706" w:rsidP="000E77B5">
            <w:pPr>
              <w:jc w:val="both"/>
              <w:rPr>
                <w:sz w:val="24"/>
                <w:szCs w:val="24"/>
              </w:rPr>
            </w:pPr>
            <w:r w:rsidRPr="000B5573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FFFFFF"/>
          </w:tcPr>
          <w:p w:rsidR="00CC2706" w:rsidRPr="00A25921" w:rsidRDefault="00CC2706" w:rsidP="000E77B5">
            <w:pPr>
              <w:rPr>
                <w:sz w:val="24"/>
                <w:szCs w:val="24"/>
              </w:rPr>
            </w:pPr>
            <w:r w:rsidRPr="00A25921">
              <w:rPr>
                <w:sz w:val="24"/>
                <w:szCs w:val="24"/>
              </w:rPr>
              <w:t>1 03 02231 01 0000 110</w:t>
            </w:r>
          </w:p>
        </w:tc>
        <w:tc>
          <w:tcPr>
            <w:tcW w:w="5528" w:type="dxa"/>
            <w:shd w:val="clear" w:color="auto" w:fill="FFFFFF"/>
          </w:tcPr>
          <w:p w:rsidR="00CC2706" w:rsidRPr="00A25921" w:rsidRDefault="00CC2706" w:rsidP="000E77B5">
            <w:pPr>
              <w:jc w:val="both"/>
              <w:rPr>
                <w:sz w:val="24"/>
                <w:szCs w:val="24"/>
              </w:rPr>
            </w:pPr>
            <w:r w:rsidRPr="0021424F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1424F">
              <w:rPr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shd w:val="clear" w:color="auto" w:fill="FFFFFF"/>
          </w:tcPr>
          <w:p w:rsidR="00CC2706" w:rsidRPr="00A25921" w:rsidRDefault="00CC2706" w:rsidP="000E77B5">
            <w:pPr>
              <w:rPr>
                <w:sz w:val="24"/>
                <w:szCs w:val="24"/>
              </w:rPr>
            </w:pPr>
            <w:r w:rsidRPr="00845D41">
              <w:rPr>
                <w:sz w:val="24"/>
                <w:szCs w:val="24"/>
              </w:rPr>
              <w:t>1 03 0224</w:t>
            </w:r>
            <w:r>
              <w:rPr>
                <w:sz w:val="24"/>
                <w:szCs w:val="24"/>
              </w:rPr>
              <w:t>1</w:t>
            </w:r>
            <w:r w:rsidRPr="00845D41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shd w:val="clear" w:color="auto" w:fill="FFFFFF"/>
          </w:tcPr>
          <w:p w:rsidR="00CC2706" w:rsidRPr="00A25921" w:rsidRDefault="00CC2706" w:rsidP="000E77B5">
            <w:pPr>
              <w:jc w:val="both"/>
              <w:rPr>
                <w:sz w:val="24"/>
                <w:szCs w:val="24"/>
              </w:rPr>
            </w:pPr>
            <w:r w:rsidRPr="0021424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FFFFFF"/>
          </w:tcPr>
          <w:p w:rsidR="00CC2706" w:rsidRPr="00845D41" w:rsidRDefault="00CC2706" w:rsidP="000E77B5">
            <w:pPr>
              <w:rPr>
                <w:sz w:val="24"/>
                <w:szCs w:val="24"/>
              </w:rPr>
            </w:pPr>
            <w:r w:rsidRPr="00845D41">
              <w:rPr>
                <w:sz w:val="24"/>
                <w:szCs w:val="24"/>
              </w:rPr>
              <w:t>1 03 022</w:t>
            </w:r>
            <w:r>
              <w:rPr>
                <w:sz w:val="24"/>
                <w:szCs w:val="24"/>
              </w:rPr>
              <w:t>51</w:t>
            </w:r>
            <w:r w:rsidRPr="00845D41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shd w:val="clear" w:color="auto" w:fill="FFFFFF"/>
          </w:tcPr>
          <w:p w:rsidR="00CC2706" w:rsidRPr="00845D41" w:rsidRDefault="00CC2706" w:rsidP="000E77B5">
            <w:pPr>
              <w:jc w:val="both"/>
              <w:rPr>
                <w:sz w:val="24"/>
                <w:szCs w:val="24"/>
              </w:rPr>
            </w:pPr>
            <w:r w:rsidRPr="0021424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FFFFFF"/>
          </w:tcPr>
          <w:p w:rsidR="00CC2706" w:rsidRPr="00845D41" w:rsidRDefault="00CC2706" w:rsidP="000E77B5">
            <w:pPr>
              <w:rPr>
                <w:sz w:val="24"/>
                <w:szCs w:val="24"/>
              </w:rPr>
            </w:pPr>
            <w:r w:rsidRPr="000B525F">
              <w:rPr>
                <w:sz w:val="24"/>
                <w:szCs w:val="24"/>
              </w:rPr>
              <w:t>1 03 022</w:t>
            </w:r>
            <w:r>
              <w:rPr>
                <w:sz w:val="24"/>
                <w:szCs w:val="24"/>
              </w:rPr>
              <w:t>6</w:t>
            </w:r>
            <w:r w:rsidRPr="000B525F">
              <w:rPr>
                <w:sz w:val="24"/>
                <w:szCs w:val="24"/>
              </w:rPr>
              <w:t>1 01 0000 110</w:t>
            </w:r>
          </w:p>
        </w:tc>
        <w:tc>
          <w:tcPr>
            <w:tcW w:w="5528" w:type="dxa"/>
            <w:shd w:val="clear" w:color="auto" w:fill="FFFFFF"/>
          </w:tcPr>
          <w:p w:rsidR="00CC2706" w:rsidRPr="00845D41" w:rsidRDefault="00CC2706" w:rsidP="000E77B5">
            <w:pPr>
              <w:jc w:val="both"/>
              <w:rPr>
                <w:sz w:val="24"/>
                <w:szCs w:val="24"/>
              </w:rPr>
            </w:pPr>
            <w:r w:rsidRPr="0021424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1 05 03010 01 0000 110</w:t>
            </w:r>
          </w:p>
        </w:tc>
        <w:tc>
          <w:tcPr>
            <w:tcW w:w="5528" w:type="dxa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1 06 01030 13 </w:t>
            </w:r>
            <w:r>
              <w:rPr>
                <w:sz w:val="24"/>
                <w:szCs w:val="24"/>
              </w:rPr>
              <w:t>0</w:t>
            </w:r>
            <w:r w:rsidRPr="00E65642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423E10">
              <w:rPr>
                <w:sz w:val="24"/>
                <w:szCs w:val="24"/>
                <w:lang w:bidi="mr-I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1 06 06033 13 </w:t>
            </w:r>
            <w:r>
              <w:rPr>
                <w:sz w:val="24"/>
                <w:szCs w:val="24"/>
              </w:rPr>
              <w:t>0</w:t>
            </w:r>
            <w:r w:rsidRPr="00E65642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423E10">
              <w:rPr>
                <w:sz w:val="24"/>
                <w:szCs w:val="24"/>
                <w:lang w:bidi="mr-I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1 06 06043 13 </w:t>
            </w:r>
            <w:r>
              <w:rPr>
                <w:sz w:val="24"/>
                <w:szCs w:val="24"/>
              </w:rPr>
              <w:t>0</w:t>
            </w:r>
            <w:r w:rsidRPr="00E65642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423E10">
              <w:rPr>
                <w:sz w:val="24"/>
                <w:szCs w:val="24"/>
                <w:lang w:bidi="mr-I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lastRenderedPageBreak/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А</w:t>
            </w:r>
            <w:r w:rsidRPr="00E65642">
              <w:rPr>
                <w:rFonts w:eastAsia="Courier New"/>
                <w:b/>
                <w:sz w:val="24"/>
                <w:szCs w:val="24"/>
              </w:rPr>
              <w:t>дминистрация Белохолуницкого городского поселения Белохолуницкого района Кировской области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i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1 11 05013 13 0000 120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21424F">
              <w:rPr>
                <w:sz w:val="24"/>
                <w:szCs w:val="24"/>
                <w:lang w:bidi="mr-I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1 11 05025 13 0000 120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21424F">
              <w:rPr>
                <w:sz w:val="24"/>
                <w:szCs w:val="24"/>
                <w:lang w:bidi="mr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F36C34" w:rsidRDefault="00CC2706" w:rsidP="000E77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6C34">
              <w:rPr>
                <w:bCs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1 11 </w:t>
            </w:r>
            <w:r w:rsidRPr="00C22573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7</w:t>
            </w:r>
            <w:r w:rsidRPr="00C22573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1</w:t>
            </w:r>
            <w:r w:rsidRPr="00C22573">
              <w:rPr>
                <w:iCs/>
                <w:sz w:val="24"/>
                <w:szCs w:val="24"/>
              </w:rPr>
              <w:t>5 13 0000 1</w:t>
            </w:r>
            <w:r>
              <w:rPr>
                <w:iCs/>
                <w:sz w:val="24"/>
                <w:szCs w:val="24"/>
              </w:rPr>
              <w:t>2</w:t>
            </w:r>
            <w:r w:rsidRPr="00C2257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21424F">
              <w:rPr>
                <w:rFonts w:eastAsia="Calibri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1 11 09045 13 0000 120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sz w:val="24"/>
                <w:szCs w:val="24"/>
                <w:lang w:bidi="mr-I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1 13 02995 13 0000 130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Прочие доходы от компенсации затрат бюджетов городских поселений</w:t>
            </w:r>
            <w:r>
              <w:rPr>
                <w:sz w:val="24"/>
                <w:szCs w:val="24"/>
                <w:lang w:bidi="mr-IN"/>
              </w:rPr>
              <w:t xml:space="preserve"> 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1 14 02053 13 0000 410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sz w:val="24"/>
                <w:szCs w:val="24"/>
                <w:lang w:bidi="mr-I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1 14 06013 13 0000 430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6A65D7">
              <w:rPr>
                <w:sz w:val="24"/>
                <w:szCs w:val="24"/>
                <w:lang w:bidi="mr-I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1 14 06025 13 0000 430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sz w:val="24"/>
                <w:szCs w:val="24"/>
                <w:lang w:bidi="mr-I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lastRenderedPageBreak/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sz w:val="24"/>
                <w:szCs w:val="24"/>
                <w:lang w:bidi="mr-I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1 16 07010 13 0000 140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sz w:val="24"/>
                <w:szCs w:val="24"/>
                <w:lang w:bidi="mr-I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1 16 07090 13 0000 140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sz w:val="24"/>
                <w:szCs w:val="24"/>
                <w:lang w:bidi="mr-I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 xml:space="preserve">1 16 </w:t>
            </w:r>
            <w:r>
              <w:rPr>
                <w:bCs/>
                <w:sz w:val="24"/>
                <w:szCs w:val="24"/>
              </w:rPr>
              <w:t>10032</w:t>
            </w:r>
            <w:r w:rsidRPr="00E65642">
              <w:rPr>
                <w:bCs/>
                <w:sz w:val="24"/>
                <w:szCs w:val="24"/>
              </w:rPr>
              <w:t xml:space="preserve"> 13 0000 140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rFonts w:eastAsia="Calibri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1 17 01050 13 0000 180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sz w:val="24"/>
                <w:szCs w:val="24"/>
                <w:lang w:bidi="mr-IN"/>
              </w:rPr>
              <w:t>Невыясненные поступления, зачисляемые в бюджеты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sz w:val="24"/>
                <w:szCs w:val="24"/>
                <w:lang w:bidi="mr-IN"/>
              </w:rPr>
              <w:t>Прочие неналоговые доходы бюджетов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1 17 14030 13 0000 150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sz w:val="24"/>
                <w:szCs w:val="24"/>
                <w:lang w:bidi="mr-IN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2 02 25555 13 0000 150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6A65D7">
              <w:rPr>
                <w:sz w:val="24"/>
                <w:szCs w:val="24"/>
                <w:lang w:bidi="mr-I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706" w:rsidRPr="00CD3A3E" w:rsidRDefault="00CC2706" w:rsidP="000E77B5">
            <w:pPr>
              <w:rPr>
                <w:bCs/>
                <w:sz w:val="24"/>
                <w:szCs w:val="24"/>
              </w:rPr>
            </w:pPr>
            <w:r w:rsidRPr="00CD3A3E">
              <w:rPr>
                <w:bCs/>
                <w:sz w:val="24"/>
                <w:szCs w:val="24"/>
              </w:rPr>
              <w:t>2 02 29999 13 0002 150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706" w:rsidRPr="00CD3A3E" w:rsidRDefault="00CC2706" w:rsidP="000E77B5">
            <w:pPr>
              <w:jc w:val="both"/>
              <w:rPr>
                <w:sz w:val="24"/>
                <w:szCs w:val="24"/>
              </w:rPr>
            </w:pPr>
            <w:r w:rsidRPr="00CD3A3E">
              <w:rPr>
                <w:sz w:val="24"/>
                <w:szCs w:val="24"/>
              </w:rPr>
              <w:t xml:space="preserve">Прочие субсидии бюджетам городских поселений (предупреждение и ликвидация чрезвычайных ситуаций за счет средств резервного фонда администрации муниципального района) 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CC2706" w:rsidRPr="005C4803" w:rsidRDefault="00CC2706" w:rsidP="000E77B5">
            <w:pPr>
              <w:rPr>
                <w:bCs/>
                <w:sz w:val="24"/>
                <w:szCs w:val="24"/>
              </w:rPr>
            </w:pPr>
            <w:r w:rsidRPr="001A0120">
              <w:rPr>
                <w:bCs/>
                <w:sz w:val="24"/>
                <w:szCs w:val="24"/>
              </w:rPr>
              <w:t>2 02 29999 13 00</w:t>
            </w:r>
            <w:r>
              <w:rPr>
                <w:bCs/>
                <w:sz w:val="24"/>
                <w:szCs w:val="24"/>
              </w:rPr>
              <w:t>25</w:t>
            </w:r>
            <w:r w:rsidRPr="001A0120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528" w:type="dxa"/>
            <w:vAlign w:val="center"/>
          </w:tcPr>
          <w:p w:rsidR="00CC2706" w:rsidRPr="006802C0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0847C8">
              <w:rPr>
                <w:sz w:val="24"/>
                <w:szCs w:val="24"/>
              </w:rPr>
              <w:t>Прочие субсидии бюджетам городских поселений (субсидии местным бюджетам из областного бюджета на подготовку сведений о границах населенных пунктов и о границах территориальных зон)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2 02 29999 13 0027 150</w:t>
            </w:r>
          </w:p>
        </w:tc>
        <w:tc>
          <w:tcPr>
            <w:tcW w:w="5528" w:type="dxa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субсидии бюджетам городских поселений (субсиди</w:t>
            </w:r>
            <w:r>
              <w:rPr>
                <w:sz w:val="24"/>
                <w:szCs w:val="24"/>
              </w:rPr>
              <w:t>и</w:t>
            </w:r>
            <w:r w:rsidRPr="00E65642">
              <w:rPr>
                <w:sz w:val="24"/>
                <w:szCs w:val="24"/>
              </w:rPr>
              <w:t xml:space="preserve"> местным бюджетам из областного бюджета на ремонт автомобильных дорог местного значения с твердым покрытием в границах городских населенных пунктов)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980</w:t>
            </w:r>
          </w:p>
        </w:tc>
        <w:tc>
          <w:tcPr>
            <w:tcW w:w="2694" w:type="dxa"/>
          </w:tcPr>
          <w:p w:rsidR="00CC2706" w:rsidRPr="00011C42" w:rsidRDefault="00CC2706" w:rsidP="000E77B5">
            <w:pPr>
              <w:rPr>
                <w:bCs/>
                <w:sz w:val="24"/>
                <w:szCs w:val="24"/>
              </w:rPr>
            </w:pPr>
            <w:r w:rsidRPr="00011C42">
              <w:rPr>
                <w:bCs/>
                <w:sz w:val="24"/>
                <w:szCs w:val="24"/>
              </w:rPr>
              <w:t>2 02 29999 13 0031 150</w:t>
            </w:r>
          </w:p>
        </w:tc>
        <w:tc>
          <w:tcPr>
            <w:tcW w:w="5528" w:type="dxa"/>
          </w:tcPr>
          <w:p w:rsidR="00CC2706" w:rsidRPr="00011C42" w:rsidRDefault="00CC2706" w:rsidP="000E77B5">
            <w:pPr>
              <w:jc w:val="both"/>
              <w:rPr>
                <w:sz w:val="24"/>
                <w:szCs w:val="24"/>
              </w:rPr>
            </w:pPr>
            <w:r w:rsidRPr="00011C42">
              <w:rPr>
                <w:sz w:val="24"/>
                <w:szCs w:val="24"/>
              </w:rPr>
              <w:t>Прочие субсидии бюджетам городских поселений (осуществление дорожной деятельности в отношении автомобильных дорог общего пользования местного значения в границах населенных пунктов)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2 02 29999 13 00</w:t>
            </w:r>
            <w:r>
              <w:rPr>
                <w:bCs/>
                <w:sz w:val="24"/>
                <w:szCs w:val="24"/>
              </w:rPr>
              <w:t>73</w:t>
            </w:r>
            <w:r w:rsidRPr="00E65642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субсидии бюджетам городских поселений (субсиди</w:t>
            </w:r>
            <w:r>
              <w:rPr>
                <w:sz w:val="24"/>
                <w:szCs w:val="24"/>
              </w:rPr>
              <w:t>и</w:t>
            </w:r>
            <w:r w:rsidRPr="00E65642">
              <w:rPr>
                <w:sz w:val="24"/>
                <w:szCs w:val="24"/>
              </w:rPr>
              <w:t xml:space="preserve"> местным бюджетам из областного бюджета на </w:t>
            </w:r>
            <w:r>
              <w:rPr>
                <w:sz w:val="24"/>
                <w:szCs w:val="24"/>
              </w:rPr>
              <w:t>реализацию мероприятий по борьбе  с борщевиком Сосновского</w:t>
            </w:r>
            <w:r w:rsidRPr="009C15BF">
              <w:rPr>
                <w:sz w:val="24"/>
                <w:szCs w:val="24"/>
              </w:rPr>
              <w:t>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2 02 29999 13 0032 150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 (субсидии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2 02 29999 13 0052 150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89638D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DCF">
              <w:rPr>
                <w:sz w:val="24"/>
                <w:szCs w:val="24"/>
              </w:rPr>
              <w:t>Прочие субсидии бюджетам сельских поселений (субсидии местным</w:t>
            </w:r>
            <w:r>
              <w:rPr>
                <w:sz w:val="24"/>
                <w:szCs w:val="24"/>
              </w:rPr>
              <w:t xml:space="preserve"> </w:t>
            </w:r>
            <w:r w:rsidRPr="00136DCF">
              <w:rPr>
                <w:sz w:val="24"/>
                <w:szCs w:val="24"/>
              </w:rPr>
              <w:t>бюджетам из областного бюджета на оборудование (дооборудование) пляжей (мест отдыха</w:t>
            </w:r>
            <w:r>
              <w:rPr>
                <w:sz w:val="24"/>
                <w:szCs w:val="24"/>
              </w:rPr>
              <w:t xml:space="preserve"> </w:t>
            </w:r>
            <w:r w:rsidRPr="00136DCF">
              <w:rPr>
                <w:sz w:val="24"/>
                <w:szCs w:val="24"/>
              </w:rPr>
              <w:t>людей у воды)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2 02 29999 13 0057 150</w:t>
            </w:r>
          </w:p>
        </w:tc>
        <w:tc>
          <w:tcPr>
            <w:tcW w:w="5528" w:type="dxa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субсидии бюджетам городских поселений (субсидия местным бюджетам из областного бюджета на создание мест (площадок) накопления твердых коммунальных отходов)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2 02 30024 13 2400 150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Субвенции бюджетам городских поселений на выполнение передаваемых полномочий субъектов Российской Федерации (Субвенции бюджетам </w:t>
            </w:r>
            <w:r>
              <w:rPr>
                <w:sz w:val="24"/>
                <w:szCs w:val="24"/>
              </w:rPr>
              <w:t>из областного бюджета</w:t>
            </w:r>
            <w:r w:rsidRPr="00E65642">
              <w:rPr>
                <w:sz w:val="24"/>
                <w:szCs w:val="24"/>
              </w:rPr>
              <w:t xml:space="preserve"> на выполнение государственных полномочий по созданию и деятельности в муниципальных образованиях административных комиссий)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2 02 35118 13 0000 150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BE3041">
              <w:rPr>
                <w:sz w:val="24"/>
                <w:szCs w:val="24"/>
                <w:lang w:bidi="mr-IN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2 02 49999 13 0003 150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межбюджетные трансферты, передаваемые бюджетам городских поселений(иные межбюджетные трансферты на поддержку мер по обеспечению сбалансированности бюджетов)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2 02 49999 13 0011 150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(иные межбюджетные трансферты на погашение долговых обязательств по бюджетным кредитам)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2 02 49999 13 0014 150</w:t>
            </w:r>
          </w:p>
        </w:tc>
        <w:tc>
          <w:tcPr>
            <w:tcW w:w="5528" w:type="dxa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257E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>городских</w:t>
            </w:r>
            <w:r w:rsidRPr="0074257E">
              <w:rPr>
                <w:sz w:val="24"/>
                <w:szCs w:val="24"/>
              </w:rPr>
              <w:t xml:space="preserve"> поселений (иные межбюджетные трансферты на обеспечение софинансирования субсидий, получаемых из других бюджетов)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C2706" w:rsidRPr="00BA149F" w:rsidRDefault="00CC2706" w:rsidP="000E77B5">
            <w:pPr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>2 02 49999 13 0024 150</w:t>
            </w:r>
          </w:p>
        </w:tc>
        <w:tc>
          <w:tcPr>
            <w:tcW w:w="5528" w:type="dxa"/>
          </w:tcPr>
          <w:p w:rsidR="00CC2706" w:rsidRPr="00BA149F" w:rsidRDefault="00CC2706" w:rsidP="000E77B5">
            <w:pPr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(иные межбюджетные трансферты на обеспечение отопительного сезона)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C2706" w:rsidRPr="001A0120" w:rsidRDefault="00CC2706" w:rsidP="000E77B5">
            <w:pPr>
              <w:rPr>
                <w:bCs/>
                <w:sz w:val="24"/>
                <w:szCs w:val="24"/>
              </w:rPr>
            </w:pPr>
            <w:r w:rsidRPr="00011C42">
              <w:rPr>
                <w:bCs/>
                <w:sz w:val="24"/>
                <w:szCs w:val="24"/>
              </w:rPr>
              <w:t>2 02 49999 13 0038 150</w:t>
            </w:r>
          </w:p>
        </w:tc>
        <w:tc>
          <w:tcPr>
            <w:tcW w:w="5528" w:type="dxa"/>
            <w:vAlign w:val="center"/>
          </w:tcPr>
          <w:p w:rsidR="00CC2706" w:rsidRPr="000847C8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C42">
              <w:rPr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реализацию природоохранных мероприятий)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2 02 49999 13 00</w:t>
            </w:r>
            <w:r>
              <w:rPr>
                <w:bCs/>
                <w:sz w:val="24"/>
                <w:szCs w:val="24"/>
              </w:rPr>
              <w:t>4</w:t>
            </w:r>
            <w:r w:rsidRPr="00E65642">
              <w:rPr>
                <w:bCs/>
                <w:sz w:val="24"/>
                <w:szCs w:val="24"/>
              </w:rPr>
              <w:t>2 150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</w:t>
            </w:r>
            <w:r>
              <w:rPr>
                <w:sz w:val="24"/>
                <w:szCs w:val="24"/>
              </w:rPr>
              <w:t>гранты местным бюджетам из областного бюджета на реализацию проекта инициативного бюджетирования «Народный бюджет»)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C2706" w:rsidRPr="00BA149F" w:rsidRDefault="00CC2706" w:rsidP="000E77B5">
            <w:pPr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>2 02 49999 13 0046 150</w:t>
            </w:r>
          </w:p>
        </w:tc>
        <w:tc>
          <w:tcPr>
            <w:tcW w:w="5528" w:type="dxa"/>
          </w:tcPr>
          <w:p w:rsidR="00CC2706" w:rsidRPr="00BA149F" w:rsidRDefault="00CC2706" w:rsidP="000E77B5">
            <w:pPr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(иные межбюджетные трансферты на реализацию инициативных проектов бюджетам поселений ) 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2 04 05099 13 000</w:t>
            </w:r>
            <w:r>
              <w:rPr>
                <w:bCs/>
                <w:sz w:val="24"/>
                <w:szCs w:val="24"/>
              </w:rPr>
              <w:t>0</w:t>
            </w:r>
            <w:r w:rsidRPr="00E65642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2 07 05030 13 0000 150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Прочие безвозмездные поступления в бюджеты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2 19 60010 13 0000 150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44380D">
              <w:rPr>
                <w:sz w:val="24"/>
                <w:szCs w:val="24"/>
                <w:lang w:bidi="mr-I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Default="00CC2706" w:rsidP="000E7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CC2706" w:rsidRPr="00DB5FC4" w:rsidRDefault="00CC2706" w:rsidP="000E77B5">
            <w:pPr>
              <w:rPr>
                <w:bCs/>
                <w:sz w:val="24"/>
                <w:szCs w:val="24"/>
              </w:rPr>
            </w:pPr>
            <w:r w:rsidRPr="00811A69">
              <w:rPr>
                <w:bCs/>
                <w:sz w:val="24"/>
                <w:szCs w:val="24"/>
              </w:rPr>
              <w:t xml:space="preserve">2 02 </w:t>
            </w:r>
            <w:r>
              <w:rPr>
                <w:bCs/>
                <w:sz w:val="24"/>
                <w:szCs w:val="24"/>
              </w:rPr>
              <w:t>4</w:t>
            </w:r>
            <w:r w:rsidRPr="00811A69">
              <w:rPr>
                <w:bCs/>
                <w:sz w:val="24"/>
                <w:szCs w:val="24"/>
              </w:rPr>
              <w:t>9999 13 0</w:t>
            </w:r>
            <w:r>
              <w:rPr>
                <w:bCs/>
                <w:sz w:val="24"/>
                <w:szCs w:val="24"/>
              </w:rPr>
              <w:t>700</w:t>
            </w:r>
            <w:r w:rsidRPr="00811A69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528" w:type="dxa"/>
            <w:shd w:val="clear" w:color="auto" w:fill="FFFFFF"/>
          </w:tcPr>
          <w:p w:rsidR="00CC2706" w:rsidRDefault="00CC2706" w:rsidP="000E77B5">
            <w:pPr>
              <w:jc w:val="both"/>
              <w:rPr>
                <w:sz w:val="24"/>
                <w:szCs w:val="24"/>
              </w:rPr>
            </w:pPr>
            <w:r w:rsidRPr="00811A69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r>
              <w:rPr>
                <w:sz w:val="24"/>
                <w:szCs w:val="24"/>
              </w:rPr>
              <w:t xml:space="preserve"> (иные межбюджетные трансферты на выполнение расходных обязательств муниципальных образований области)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E65642">
              <w:rPr>
                <w:rFonts w:eastAsia="Courier New"/>
                <w:b/>
                <w:sz w:val="24"/>
                <w:szCs w:val="24"/>
              </w:rPr>
              <w:t>Управление финансов администрации Белохолуницкого муниципального района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912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Невыясненные поступления, зачисляемые в бюджеты городских поселений</w:t>
            </w:r>
          </w:p>
        </w:tc>
      </w:tr>
      <w:tr w:rsidR="00CC2706" w:rsidRPr="00E65642" w:rsidTr="000E77B5">
        <w:tc>
          <w:tcPr>
            <w:tcW w:w="1242" w:type="dxa"/>
            <w:shd w:val="clear" w:color="auto" w:fill="FFFFFF"/>
          </w:tcPr>
          <w:p w:rsidR="00CC2706" w:rsidRPr="00E65642" w:rsidRDefault="00CC2706" w:rsidP="000E77B5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912</w:t>
            </w:r>
          </w:p>
        </w:tc>
        <w:tc>
          <w:tcPr>
            <w:tcW w:w="2694" w:type="dxa"/>
            <w:shd w:val="clear" w:color="auto" w:fill="FFFFFF"/>
          </w:tcPr>
          <w:p w:rsidR="00CC2706" w:rsidRPr="00E65642" w:rsidRDefault="00CC2706" w:rsidP="000E77B5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2 08 05000 13 0000 150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C2706" w:rsidRPr="00E65642" w:rsidRDefault="00CC2706" w:rsidP="000E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44380D">
              <w:rPr>
                <w:sz w:val="24"/>
                <w:szCs w:val="24"/>
                <w:lang w:bidi="mr-IN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</w:t>
            </w:r>
            <w:r w:rsidRPr="0044380D">
              <w:rPr>
                <w:sz w:val="24"/>
                <w:szCs w:val="24"/>
                <w:lang w:bidi="mr-IN"/>
              </w:rPr>
              <w:lastRenderedPageBreak/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lastRenderedPageBreak/>
        <w:t>__________</w:t>
      </w:r>
    </w:p>
    <w:p w:rsidR="004B2447" w:rsidRDefault="004B2447"/>
    <w:sectPr w:rsidR="004B2447" w:rsidSect="004B2447">
      <w:headerReference w:type="default" r:id="rId12"/>
      <w:headerReference w:type="first" r:id="rId13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BD" w:rsidRDefault="004F5ABD" w:rsidP="004B2447">
      <w:r>
        <w:separator/>
      </w:r>
    </w:p>
  </w:endnote>
  <w:endnote w:type="continuationSeparator" w:id="0">
    <w:p w:rsidR="004F5ABD" w:rsidRDefault="004F5ABD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BD" w:rsidRDefault="004F5ABD" w:rsidP="004B2447">
      <w:r>
        <w:separator/>
      </w:r>
    </w:p>
  </w:footnote>
  <w:footnote w:type="continuationSeparator" w:id="0">
    <w:p w:rsidR="004F5ABD" w:rsidRDefault="004F5ABD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BE6BAF">
      <w:rPr>
        <w:noProof/>
        <w:sz w:val="24"/>
      </w:rPr>
      <w:t>10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20FE5"/>
    <w:rsid w:val="00042DE2"/>
    <w:rsid w:val="00095058"/>
    <w:rsid w:val="000C18CD"/>
    <w:rsid w:val="000C2037"/>
    <w:rsid w:val="00101A71"/>
    <w:rsid w:val="00113EBA"/>
    <w:rsid w:val="00171FF4"/>
    <w:rsid w:val="00185B5A"/>
    <w:rsid w:val="001A11C5"/>
    <w:rsid w:val="001A2538"/>
    <w:rsid w:val="001E13F6"/>
    <w:rsid w:val="00237EB5"/>
    <w:rsid w:val="00270E67"/>
    <w:rsid w:val="0029033E"/>
    <w:rsid w:val="002A64DE"/>
    <w:rsid w:val="002B1E38"/>
    <w:rsid w:val="002B3BA1"/>
    <w:rsid w:val="003068E2"/>
    <w:rsid w:val="00317283"/>
    <w:rsid w:val="00342FB6"/>
    <w:rsid w:val="0039564E"/>
    <w:rsid w:val="003960AA"/>
    <w:rsid w:val="00410156"/>
    <w:rsid w:val="00414AAE"/>
    <w:rsid w:val="00480E0F"/>
    <w:rsid w:val="00494FC7"/>
    <w:rsid w:val="004B2447"/>
    <w:rsid w:val="004C53E2"/>
    <w:rsid w:val="004E47DA"/>
    <w:rsid w:val="004F5ABD"/>
    <w:rsid w:val="005644C2"/>
    <w:rsid w:val="00594793"/>
    <w:rsid w:val="005A411C"/>
    <w:rsid w:val="005D7EA4"/>
    <w:rsid w:val="006051D7"/>
    <w:rsid w:val="0060541F"/>
    <w:rsid w:val="007157FC"/>
    <w:rsid w:val="007307EE"/>
    <w:rsid w:val="00734207"/>
    <w:rsid w:val="00744BF2"/>
    <w:rsid w:val="00777297"/>
    <w:rsid w:val="007A3F24"/>
    <w:rsid w:val="008725B2"/>
    <w:rsid w:val="008B618C"/>
    <w:rsid w:val="008C6993"/>
    <w:rsid w:val="008F4CAC"/>
    <w:rsid w:val="00934F7F"/>
    <w:rsid w:val="0099550F"/>
    <w:rsid w:val="009F199D"/>
    <w:rsid w:val="00A61F51"/>
    <w:rsid w:val="00A74D82"/>
    <w:rsid w:val="00AB32C9"/>
    <w:rsid w:val="00AC78E0"/>
    <w:rsid w:val="00AD5D88"/>
    <w:rsid w:val="00B02F77"/>
    <w:rsid w:val="00B26C2F"/>
    <w:rsid w:val="00B317C9"/>
    <w:rsid w:val="00B34ABF"/>
    <w:rsid w:val="00B823A6"/>
    <w:rsid w:val="00BB6C0A"/>
    <w:rsid w:val="00BE6BAF"/>
    <w:rsid w:val="00BF6EF8"/>
    <w:rsid w:val="00C04571"/>
    <w:rsid w:val="00C13A7C"/>
    <w:rsid w:val="00C22251"/>
    <w:rsid w:val="00C37CCB"/>
    <w:rsid w:val="00C65CF1"/>
    <w:rsid w:val="00CC25BE"/>
    <w:rsid w:val="00CC2706"/>
    <w:rsid w:val="00CC46E3"/>
    <w:rsid w:val="00CF0EB6"/>
    <w:rsid w:val="00DC5A65"/>
    <w:rsid w:val="00DF6F00"/>
    <w:rsid w:val="00E567A6"/>
    <w:rsid w:val="00E73CCD"/>
    <w:rsid w:val="00E81A64"/>
    <w:rsid w:val="00EA3237"/>
    <w:rsid w:val="00EB39B1"/>
    <w:rsid w:val="00EE40B2"/>
    <w:rsid w:val="00EE65C8"/>
    <w:rsid w:val="00EF31B3"/>
    <w:rsid w:val="00F11A70"/>
    <w:rsid w:val="00F41E16"/>
    <w:rsid w:val="00F578AF"/>
    <w:rsid w:val="00F75F0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2E319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rsid w:val="00CC2706"/>
  </w:style>
  <w:style w:type="character" w:styleId="ab">
    <w:name w:val="Hyperlink"/>
    <w:uiPriority w:val="99"/>
    <w:unhideWhenUsed/>
    <w:rsid w:val="00CC27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EDBD864D7E394C993D0BDD179689D696663774F330ADEBC8137DA1D9B47F4DFE6D09670D23D512E309463B100C56B4E01B10B6235CCBAa2fD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1EDBD864D7E394C993D0BDD179689D696663774F330ADEBC8137DA1D9B47F4DFE6D09670DB3E5F246F9176A058C963591EB2177E37CEaBfB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EDBD864D7E394C993D0BDD179689D696663774F330ADEBC8137DA1D9B47F4DFE6D09470D230537B6A8467F854C174461DAE0B7C35aCfFF" TargetMode="External"/><Relationship Id="rId11" Type="http://schemas.openxmlformats.org/officeDocument/2006/relationships/hyperlink" Target="consultantplus://offline/ref=2669CB477F623E545D89E5D5A5585E5791EDC17BC03F5435AFA13985CC4B82A7343517D3AAE0B2E2595FA969AF2CE841D20C3DEDFCEC32Z0h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B6C19C1465620BFACFF162266025D029A8A3AF93F558194BA8BB5B5FF9B69239F8BB01B43BF6BB225BD2930404E80276CB4179D7AFD18Fx4g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A66758FFFAC895BEE2C85B02A6A5DAC8AA019504702840EB2A52E6F549DC27DEBBE389AD69186CD268B2E7505AC782B27F1F813941FEg7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3</cp:revision>
  <cp:lastPrinted>2024-01-10T08:33:00Z</cp:lastPrinted>
  <dcterms:created xsi:type="dcterms:W3CDTF">2024-01-11T05:50:00Z</dcterms:created>
  <dcterms:modified xsi:type="dcterms:W3CDTF">2024-01-11T05:51:00Z</dcterms:modified>
</cp:coreProperties>
</file>