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0022A6" w:rsidP="000022A6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01.03.2023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42-П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684098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98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</w:t>
      </w:r>
      <w:r w:rsidR="00FC0F65">
        <w:rPr>
          <w:rFonts w:ascii="Times New Roman" w:hAnsi="Times New Roman" w:cs="Times New Roman"/>
          <w:b/>
          <w:sz w:val="28"/>
          <w:szCs w:val="24"/>
        </w:rPr>
        <w:t>10</w:t>
      </w:r>
      <w:r w:rsidRPr="00684098">
        <w:rPr>
          <w:rFonts w:ascii="Times New Roman" w:hAnsi="Times New Roman" w:cs="Times New Roman"/>
          <w:b/>
          <w:sz w:val="28"/>
          <w:szCs w:val="24"/>
        </w:rPr>
        <w:t>.11.202</w:t>
      </w:r>
      <w:r w:rsidR="00FC0F65">
        <w:rPr>
          <w:rFonts w:ascii="Times New Roman" w:hAnsi="Times New Roman" w:cs="Times New Roman"/>
          <w:b/>
          <w:sz w:val="28"/>
          <w:szCs w:val="24"/>
        </w:rPr>
        <w:t>2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FC0F65">
        <w:rPr>
          <w:rFonts w:ascii="Times New Roman" w:hAnsi="Times New Roman" w:cs="Times New Roman"/>
          <w:b/>
          <w:sz w:val="28"/>
          <w:szCs w:val="24"/>
        </w:rPr>
        <w:t>53</w:t>
      </w:r>
      <w:r w:rsidRPr="00684098">
        <w:rPr>
          <w:rFonts w:ascii="Times New Roman" w:hAnsi="Times New Roman" w:cs="Times New Roman"/>
          <w:b/>
          <w:sz w:val="28"/>
          <w:szCs w:val="24"/>
        </w:rPr>
        <w:t>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C0F65">
        <w:rPr>
          <w:rFonts w:ascii="Times New Roman" w:hAnsi="Times New Roman" w:cs="Times New Roman"/>
          <w:b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 и плановый период 202</w:t>
      </w:r>
      <w:r w:rsidR="00FC0F65">
        <w:rPr>
          <w:rFonts w:ascii="Times New Roman" w:hAnsi="Times New Roman" w:cs="Times New Roman"/>
          <w:b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 w:rsidR="00FC0F65">
        <w:rPr>
          <w:rFonts w:ascii="Times New Roman" w:hAnsi="Times New Roman" w:cs="Times New Roman"/>
          <w:b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годов»</w:t>
      </w:r>
    </w:p>
    <w:p w:rsidR="004B2447" w:rsidRDefault="00684098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8665D1" w:rsidRPr="00252615" w:rsidRDefault="004B2447" w:rsidP="008665D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8665D1" w:rsidRPr="00252615">
        <w:rPr>
          <w:rFonts w:ascii="Times New Roman" w:hAnsi="Times New Roman" w:cs="Times New Roman"/>
          <w:sz w:val="28"/>
          <w:szCs w:val="24"/>
        </w:rPr>
        <w:t xml:space="preserve">Внести и утвердить следующие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</w:t>
      </w:r>
      <w:r w:rsidR="008665D1" w:rsidRPr="008665D1">
        <w:rPr>
          <w:rFonts w:ascii="Times New Roman" w:hAnsi="Times New Roman" w:cs="Times New Roman"/>
          <w:sz w:val="28"/>
          <w:szCs w:val="24"/>
        </w:rPr>
        <w:t xml:space="preserve">на 2023 год и плановый период 2024 и 2025 годов, утвержденный постановлением администрации Белохолуницкого городского поселения от 10.11.2022 № 353-П </w:t>
      </w:r>
      <w:r w:rsidR="008665D1" w:rsidRPr="00252615">
        <w:rPr>
          <w:rFonts w:ascii="Times New Roman" w:hAnsi="Times New Roman" w:cs="Times New Roman"/>
          <w:sz w:val="28"/>
          <w:szCs w:val="24"/>
        </w:rPr>
        <w:t>(далее - Порядок):</w:t>
      </w:r>
    </w:p>
    <w:p w:rsidR="008665D1" w:rsidRDefault="008665D1" w:rsidP="008665D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615">
        <w:rPr>
          <w:rFonts w:ascii="Times New Roman" w:hAnsi="Times New Roman" w:cs="Times New Roman"/>
          <w:sz w:val="28"/>
          <w:szCs w:val="24"/>
        </w:rPr>
        <w:t>1.1.</w:t>
      </w:r>
      <w:r w:rsidRPr="00252615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Пункт 1 Порядка после абзаца 13 дополнить абзацем следующего содержания:</w:t>
      </w:r>
    </w:p>
    <w:p w:rsidR="008665D1" w:rsidRDefault="008665D1" w:rsidP="008665D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8665D1">
        <w:rPr>
          <w:rFonts w:ascii="Times New Roman" w:hAnsi="Times New Roman" w:cs="Times New Roman"/>
          <w:sz w:val="28"/>
          <w:szCs w:val="24"/>
        </w:rPr>
        <w:t xml:space="preserve">Расходы бюджета </w:t>
      </w:r>
      <w:r w:rsidR="00154CF2">
        <w:rPr>
          <w:rFonts w:ascii="Times New Roman" w:hAnsi="Times New Roman" w:cs="Times New Roman"/>
          <w:sz w:val="28"/>
          <w:szCs w:val="24"/>
        </w:rPr>
        <w:t>городского поселения</w:t>
      </w:r>
      <w:r w:rsidRPr="008665D1">
        <w:rPr>
          <w:rFonts w:ascii="Times New Roman" w:hAnsi="Times New Roman" w:cs="Times New Roman"/>
          <w:sz w:val="28"/>
          <w:szCs w:val="24"/>
        </w:rPr>
        <w:t xml:space="preserve"> сверх установленного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65D1">
        <w:rPr>
          <w:rFonts w:ascii="Times New Roman" w:hAnsi="Times New Roman" w:cs="Times New Roman"/>
          <w:sz w:val="28"/>
          <w:szCs w:val="24"/>
        </w:rPr>
        <w:t xml:space="preserve">соглашением уровня </w:t>
      </w:r>
      <w:proofErr w:type="spellStart"/>
      <w:r w:rsidRPr="008665D1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8665D1">
        <w:rPr>
          <w:rFonts w:ascii="Times New Roman" w:hAnsi="Times New Roman" w:cs="Times New Roman"/>
          <w:sz w:val="28"/>
          <w:szCs w:val="24"/>
        </w:rPr>
        <w:t xml:space="preserve"> расходного обязательства, в целях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65D1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8665D1">
        <w:rPr>
          <w:rFonts w:ascii="Times New Roman" w:hAnsi="Times New Roman" w:cs="Times New Roman"/>
          <w:sz w:val="28"/>
          <w:szCs w:val="24"/>
        </w:rPr>
        <w:t xml:space="preserve"> которых предоставляются субсидии и иные межбюджетные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65D1">
        <w:rPr>
          <w:rFonts w:ascii="Times New Roman" w:hAnsi="Times New Roman" w:cs="Times New Roman"/>
          <w:sz w:val="28"/>
          <w:szCs w:val="24"/>
        </w:rPr>
        <w:t>трансферты из федерального и областного бюджетов, отражаются по кодам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65D1">
        <w:rPr>
          <w:rFonts w:ascii="Times New Roman" w:hAnsi="Times New Roman" w:cs="Times New Roman"/>
          <w:sz w:val="28"/>
          <w:szCs w:val="24"/>
        </w:rPr>
        <w:t xml:space="preserve">направлений расходов бюджета </w:t>
      </w:r>
      <w:r w:rsidR="00154CF2">
        <w:rPr>
          <w:rFonts w:ascii="Times New Roman" w:hAnsi="Times New Roman" w:cs="Times New Roman"/>
          <w:sz w:val="28"/>
          <w:szCs w:val="24"/>
        </w:rPr>
        <w:t>городского поселения</w:t>
      </w:r>
      <w:r w:rsidRPr="008665D1">
        <w:rPr>
          <w:rFonts w:ascii="Times New Roman" w:hAnsi="Times New Roman" w:cs="Times New Roman"/>
          <w:sz w:val="28"/>
          <w:szCs w:val="24"/>
        </w:rPr>
        <w:t xml:space="preserve"> D0000 - D9990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65D1">
        <w:rPr>
          <w:rFonts w:ascii="Times New Roman" w:hAnsi="Times New Roman" w:cs="Times New Roman"/>
          <w:sz w:val="28"/>
          <w:szCs w:val="24"/>
        </w:rPr>
        <w:lastRenderedPageBreak/>
        <w:t>сохранением кодов направлений расходов федерального и областного бюджетов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65D1">
        <w:rPr>
          <w:rFonts w:ascii="Times New Roman" w:hAnsi="Times New Roman" w:cs="Times New Roman"/>
          <w:sz w:val="28"/>
          <w:szCs w:val="24"/>
        </w:rPr>
        <w:t>уровне второго-пятого разряда направлений расходов.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8665D1" w:rsidRPr="00252615" w:rsidRDefault="00154CF2" w:rsidP="008665D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>
        <w:rPr>
          <w:rFonts w:ascii="Times New Roman" w:hAnsi="Times New Roman" w:cs="Times New Roman"/>
          <w:sz w:val="28"/>
          <w:szCs w:val="24"/>
        </w:rPr>
        <w:tab/>
      </w:r>
      <w:r w:rsidR="008665D1" w:rsidRPr="00BE31EE">
        <w:rPr>
          <w:rFonts w:ascii="Times New Roman" w:hAnsi="Times New Roman" w:cs="Times New Roman"/>
          <w:sz w:val="28"/>
          <w:szCs w:val="24"/>
        </w:rPr>
        <w:t>Дополнить Поряд</w:t>
      </w:r>
      <w:r w:rsidR="008665D1">
        <w:rPr>
          <w:rFonts w:ascii="Times New Roman" w:hAnsi="Times New Roman" w:cs="Times New Roman"/>
          <w:sz w:val="28"/>
          <w:szCs w:val="24"/>
        </w:rPr>
        <w:t>о</w:t>
      </w:r>
      <w:r w:rsidR="008665D1" w:rsidRPr="00BE31EE">
        <w:rPr>
          <w:rFonts w:ascii="Times New Roman" w:hAnsi="Times New Roman" w:cs="Times New Roman"/>
          <w:sz w:val="28"/>
          <w:szCs w:val="24"/>
        </w:rPr>
        <w:t>к текстом в содержании согласно приложению № 1.</w:t>
      </w:r>
    </w:p>
    <w:p w:rsidR="008665D1" w:rsidRDefault="008665D1" w:rsidP="008665D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615">
        <w:rPr>
          <w:rFonts w:ascii="Times New Roman" w:hAnsi="Times New Roman" w:cs="Times New Roman"/>
          <w:sz w:val="28"/>
          <w:szCs w:val="24"/>
        </w:rPr>
        <w:t>1.</w:t>
      </w:r>
      <w:r w:rsidR="00154CF2">
        <w:rPr>
          <w:rFonts w:ascii="Times New Roman" w:hAnsi="Times New Roman" w:cs="Times New Roman"/>
          <w:sz w:val="28"/>
          <w:szCs w:val="24"/>
        </w:rPr>
        <w:t>3</w:t>
      </w:r>
      <w:r w:rsidRPr="00252615">
        <w:rPr>
          <w:rFonts w:ascii="Times New Roman" w:hAnsi="Times New Roman" w:cs="Times New Roman"/>
          <w:sz w:val="28"/>
          <w:szCs w:val="24"/>
        </w:rPr>
        <w:t>.</w:t>
      </w:r>
      <w:r w:rsidRPr="00252615">
        <w:rPr>
          <w:rFonts w:ascii="Times New Roman" w:hAnsi="Times New Roman" w:cs="Times New Roman"/>
          <w:sz w:val="28"/>
          <w:szCs w:val="24"/>
        </w:rPr>
        <w:tab/>
      </w:r>
      <w:r w:rsidRPr="00BE31EE">
        <w:rPr>
          <w:rFonts w:ascii="Times New Roman" w:hAnsi="Times New Roman" w:cs="Times New Roman"/>
          <w:sz w:val="28"/>
          <w:szCs w:val="24"/>
        </w:rPr>
        <w:t xml:space="preserve"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</w:t>
      </w:r>
      <w:r w:rsidR="00154CF2">
        <w:rPr>
          <w:rFonts w:ascii="Times New Roman" w:hAnsi="Times New Roman" w:cs="Times New Roman"/>
          <w:sz w:val="28"/>
          <w:szCs w:val="24"/>
        </w:rPr>
        <w:t>2</w:t>
      </w:r>
      <w:r w:rsidRPr="00BE31EE">
        <w:rPr>
          <w:rFonts w:ascii="Times New Roman" w:hAnsi="Times New Roman" w:cs="Times New Roman"/>
          <w:sz w:val="28"/>
          <w:szCs w:val="24"/>
        </w:rPr>
        <w:t>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0022A6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FB72D4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684098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840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2A6">
        <w:rPr>
          <w:sz w:val="28"/>
          <w:szCs w:val="28"/>
        </w:rPr>
        <w:t>01.03.2023</w:t>
      </w:r>
      <w:r>
        <w:rPr>
          <w:sz w:val="28"/>
          <w:szCs w:val="28"/>
        </w:rPr>
        <w:t xml:space="preserve"> № </w:t>
      </w:r>
      <w:r w:rsidR="000022A6">
        <w:rPr>
          <w:sz w:val="28"/>
          <w:szCs w:val="28"/>
        </w:rPr>
        <w:t>42-П</w:t>
      </w:r>
    </w:p>
    <w:p w:rsidR="004B2447" w:rsidRPr="005C6493" w:rsidRDefault="00684098" w:rsidP="004B2447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>ДОПОЛНЕНИЯ В ПОРЯДОК</w:t>
      </w:r>
    </w:p>
    <w:p w:rsidR="004B2447" w:rsidRPr="00485A0F" w:rsidRDefault="00684098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10.11.2022 № 353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8665D1" w:rsidRPr="0005350D" w:rsidRDefault="008665D1" w:rsidP="008665D1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50D">
        <w:rPr>
          <w:rFonts w:ascii="Times New Roman" w:hAnsi="Times New Roman" w:cs="Times New Roman"/>
          <w:b/>
          <w:bCs/>
          <w:sz w:val="28"/>
          <w:szCs w:val="28"/>
        </w:rPr>
        <w:t>030 00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Грант на реализацию проекта инициативного бюджетирования «Народный бюджет» </w:t>
      </w:r>
    </w:p>
    <w:p w:rsidR="008665D1" w:rsidRDefault="008665D1" w:rsidP="008665D1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50D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Белохолуницкого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проекта </w:t>
      </w:r>
      <w:r w:rsidRPr="004079D4">
        <w:rPr>
          <w:rFonts w:ascii="Times New Roman" w:hAnsi="Times New Roman" w:cs="Times New Roman"/>
          <w:bCs/>
          <w:sz w:val="28"/>
          <w:szCs w:val="28"/>
        </w:rPr>
        <w:t>инициативного бюджетирования «Народный бюджет»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684098" w:rsidRDefault="00684098" w:rsidP="00684098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684098" w:rsidRDefault="000022A6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01.03.2023 № 42-П</w:t>
      </w:r>
      <w:bookmarkStart w:id="0" w:name="_GoBack"/>
      <w:bookmarkEnd w:id="0"/>
    </w:p>
    <w:p w:rsidR="00684098" w:rsidRPr="005C6493" w:rsidRDefault="00170DBF" w:rsidP="00684098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 xml:space="preserve">ДОПОЛНЕНИЯ </w:t>
      </w:r>
      <w:r>
        <w:rPr>
          <w:b/>
          <w:color w:val="000000"/>
          <w:spacing w:val="3"/>
          <w:sz w:val="28"/>
          <w:szCs w:val="28"/>
        </w:rPr>
        <w:t>И ИЗМЕНЕНИЯ</w:t>
      </w:r>
      <w:r w:rsidR="00684098" w:rsidRPr="00684098">
        <w:rPr>
          <w:b/>
          <w:color w:val="000000"/>
          <w:spacing w:val="3"/>
          <w:sz w:val="28"/>
          <w:szCs w:val="28"/>
        </w:rPr>
        <w:t xml:space="preserve"> В ПЕРЕЧЕНЬ И КОДЫ</w:t>
      </w:r>
    </w:p>
    <w:p w:rsidR="00684098" w:rsidRPr="00485A0F" w:rsidRDefault="00684098" w:rsidP="00684098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7063"/>
      </w:tblGrid>
      <w:tr w:rsidR="00684098" w:rsidRPr="005030F7" w:rsidTr="00A62CFB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8665D1" w:rsidRPr="005030F7" w:rsidTr="000E1DA2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1" w:rsidRPr="003D39FE" w:rsidRDefault="008665D1" w:rsidP="008665D1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1" w:rsidRPr="003D39FE" w:rsidRDefault="008665D1" w:rsidP="008665D1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1" w:rsidRPr="003D39FE" w:rsidRDefault="008665D1" w:rsidP="008665D1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1" w:rsidRPr="003D39FE" w:rsidRDefault="008665D1" w:rsidP="008665D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на реализацию проекта инициативного бюджетирования «Народный бюджет»</w:t>
            </w:r>
          </w:p>
        </w:tc>
      </w:tr>
    </w:tbl>
    <w:p w:rsidR="00684098" w:rsidRPr="005C6493" w:rsidRDefault="00684098" w:rsidP="00684098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51" w:rsidRDefault="00382451" w:rsidP="004B2447">
      <w:r>
        <w:separator/>
      </w:r>
    </w:p>
  </w:endnote>
  <w:endnote w:type="continuationSeparator" w:id="0">
    <w:p w:rsidR="00382451" w:rsidRDefault="00382451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51" w:rsidRDefault="00382451" w:rsidP="004B2447">
      <w:r>
        <w:separator/>
      </w:r>
    </w:p>
  </w:footnote>
  <w:footnote w:type="continuationSeparator" w:id="0">
    <w:p w:rsidR="00382451" w:rsidRDefault="00382451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0022A6">
      <w:rPr>
        <w:noProof/>
        <w:sz w:val="24"/>
      </w:rPr>
      <w:t>4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0D280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10540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22A6"/>
    <w:rsid w:val="00004891"/>
    <w:rsid w:val="00007AC0"/>
    <w:rsid w:val="000114BE"/>
    <w:rsid w:val="00095058"/>
    <w:rsid w:val="000C18CD"/>
    <w:rsid w:val="000C2037"/>
    <w:rsid w:val="000D280E"/>
    <w:rsid w:val="00113EBA"/>
    <w:rsid w:val="00154CF2"/>
    <w:rsid w:val="00170DBF"/>
    <w:rsid w:val="00185B5A"/>
    <w:rsid w:val="00226154"/>
    <w:rsid w:val="00237EB5"/>
    <w:rsid w:val="0029033E"/>
    <w:rsid w:val="002A64DE"/>
    <w:rsid w:val="002B1E38"/>
    <w:rsid w:val="002F04D3"/>
    <w:rsid w:val="00317283"/>
    <w:rsid w:val="00382451"/>
    <w:rsid w:val="00454FCF"/>
    <w:rsid w:val="00480E0F"/>
    <w:rsid w:val="00485687"/>
    <w:rsid w:val="00494FC7"/>
    <w:rsid w:val="004B2447"/>
    <w:rsid w:val="004C53E2"/>
    <w:rsid w:val="004E47DA"/>
    <w:rsid w:val="005644C2"/>
    <w:rsid w:val="00594793"/>
    <w:rsid w:val="005D7EA4"/>
    <w:rsid w:val="00673AB9"/>
    <w:rsid w:val="00684098"/>
    <w:rsid w:val="007157FC"/>
    <w:rsid w:val="00734207"/>
    <w:rsid w:val="00777297"/>
    <w:rsid w:val="008665D1"/>
    <w:rsid w:val="009F199D"/>
    <w:rsid w:val="00A4741A"/>
    <w:rsid w:val="00A61F51"/>
    <w:rsid w:val="00A62CFB"/>
    <w:rsid w:val="00A74D82"/>
    <w:rsid w:val="00AB32C9"/>
    <w:rsid w:val="00AC78E0"/>
    <w:rsid w:val="00AE1AEB"/>
    <w:rsid w:val="00B317C9"/>
    <w:rsid w:val="00B823A6"/>
    <w:rsid w:val="00BB6C0A"/>
    <w:rsid w:val="00BF6EF8"/>
    <w:rsid w:val="00C04571"/>
    <w:rsid w:val="00C22251"/>
    <w:rsid w:val="00C65CF1"/>
    <w:rsid w:val="00CA6692"/>
    <w:rsid w:val="00CC25BE"/>
    <w:rsid w:val="00DC5A65"/>
    <w:rsid w:val="00DE00B0"/>
    <w:rsid w:val="00E016F8"/>
    <w:rsid w:val="00E567A6"/>
    <w:rsid w:val="00E81A64"/>
    <w:rsid w:val="00EE2FFD"/>
    <w:rsid w:val="00EE40B2"/>
    <w:rsid w:val="00EE65C8"/>
    <w:rsid w:val="00F11A70"/>
    <w:rsid w:val="00F578AF"/>
    <w:rsid w:val="00F75F07"/>
    <w:rsid w:val="00FB72D4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80C6"/>
  <w15:chartTrackingRefBased/>
  <w15:docId w15:val="{694AA50F-D196-4249-BD83-6B3FA64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A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2023-02-15T06:18:00Z</cp:lastPrinted>
  <dcterms:created xsi:type="dcterms:W3CDTF">2023-03-10T08:06:00Z</dcterms:created>
  <dcterms:modified xsi:type="dcterms:W3CDTF">2023-03-10T08:06:00Z</dcterms:modified>
</cp:coreProperties>
</file>