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656F8E" w:rsidRDefault="00DB65B1" w:rsidP="00DB65B1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21.12.2023</w:t>
      </w:r>
      <w:r w:rsidR="00656F8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392-П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943BF7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F7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Белохолуницкого городского поселения от 10.11.2022 № 353-П «Об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943BF7">
        <w:rPr>
          <w:rFonts w:ascii="Times New Roman" w:hAnsi="Times New Roman" w:cs="Times New Roman"/>
          <w:b/>
          <w:sz w:val="28"/>
          <w:szCs w:val="24"/>
        </w:rPr>
        <w:t>на 2023 год и плановый период 2024 и 2025 годов»</w:t>
      </w:r>
    </w:p>
    <w:p w:rsidR="004B2447" w:rsidRDefault="00943BF7" w:rsidP="00DB65B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 xml:space="preserve">В соответствии со статьями 9 и 21 Бюджетного Кодекса Российской Федерации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943BF7" w:rsidRPr="00943BF7" w:rsidRDefault="004B2447" w:rsidP="00DB65B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943BF7" w:rsidRPr="00943BF7">
        <w:rPr>
          <w:rFonts w:ascii="Times New Roman" w:hAnsi="Times New Roman" w:cs="Times New Roman"/>
          <w:sz w:val="28"/>
          <w:szCs w:val="24"/>
        </w:rPr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2023 год и плановый период 2024 и 2025 годов, утвержденный постановлением администрации Белохолуницкого городского поселения от 10.11.2022 № 353-П (далее - Порядок):</w:t>
      </w:r>
    </w:p>
    <w:p w:rsidR="00943BF7" w:rsidRPr="00943BF7" w:rsidRDefault="00943BF7" w:rsidP="00DB65B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1.1.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подпункты 2.2 Порядка текстом в содержании согласно приложению № 1.</w:t>
      </w:r>
    </w:p>
    <w:p w:rsidR="004B2447" w:rsidRDefault="00943BF7" w:rsidP="00DB65B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sz w:val="28"/>
          <w:szCs w:val="24"/>
        </w:rPr>
        <w:t>1.2.</w:t>
      </w:r>
      <w:r w:rsidRPr="00943BF7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городского поселения (приложение № 2 к Порядку), строками согласно приложению № 2.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4B2447" w:rsidRDefault="004B2447" w:rsidP="004B2447">
      <w:pPr>
        <w:ind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943BF7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65B1">
        <w:rPr>
          <w:sz w:val="28"/>
          <w:szCs w:val="28"/>
        </w:rPr>
        <w:t>21.12.2023</w:t>
      </w:r>
      <w:r>
        <w:rPr>
          <w:sz w:val="28"/>
          <w:szCs w:val="28"/>
        </w:rPr>
        <w:t xml:space="preserve"> № </w:t>
      </w:r>
      <w:r w:rsidR="00DB65B1">
        <w:rPr>
          <w:sz w:val="28"/>
          <w:szCs w:val="28"/>
        </w:rPr>
        <w:t>392-П</w:t>
      </w:r>
    </w:p>
    <w:p w:rsidR="004B2447" w:rsidRPr="005C6493" w:rsidRDefault="00943BF7" w:rsidP="004B244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ПОРЯДОК</w:t>
      </w:r>
    </w:p>
    <w:p w:rsidR="004B2447" w:rsidRPr="00485A0F" w:rsidRDefault="00943BF7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 xml:space="preserve"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2023 год и плановый период 2024 и 2025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943BF7">
        <w:rPr>
          <w:rFonts w:ascii="Times New Roman" w:hAnsi="Times New Roman" w:cs="Times New Roman"/>
          <w:b/>
          <w:bCs/>
          <w:sz w:val="28"/>
          <w:szCs w:val="24"/>
        </w:rPr>
        <w:t>от 10.11.2022 № 353-П</w:t>
      </w:r>
    </w:p>
    <w:p w:rsidR="007B7BE4" w:rsidRPr="007B7BE4" w:rsidRDefault="007B7BE4" w:rsidP="007B7B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7BE4">
        <w:rPr>
          <w:rFonts w:ascii="Times New Roman" w:hAnsi="Times New Roman" w:cs="Times New Roman"/>
          <w:b/>
          <w:bCs/>
          <w:sz w:val="28"/>
          <w:szCs w:val="28"/>
        </w:rPr>
        <w:t>020 0017 42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7B7BE4">
        <w:rPr>
          <w:rFonts w:ascii="Times New Roman" w:hAnsi="Times New Roman" w:cs="Times New Roman"/>
          <w:b/>
          <w:bCs/>
          <w:sz w:val="28"/>
          <w:szCs w:val="28"/>
        </w:rPr>
        <w:tab/>
        <w:t>Обеспечение отопительного сезона</w:t>
      </w:r>
    </w:p>
    <w:p w:rsidR="004B2447" w:rsidRPr="007B7BE4" w:rsidRDefault="007B7BE4" w:rsidP="007B7B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7B7BE4">
        <w:rPr>
          <w:rFonts w:ascii="Times New Roman" w:hAnsi="Times New Roman" w:cs="Times New Roman"/>
          <w:bCs/>
          <w:sz w:val="28"/>
          <w:szCs w:val="28"/>
        </w:rPr>
        <w:t>По данной целевой статье отражаются расходы бюджета Белохолуницкого городского поселения на предоставление субсидии на компенсацию ресурсоснабжающим организациям расходов на приобретение топлива в связи со значительным ростом цен относительно цен, предусмотренных при установлении тарифа на услуги теплоснабжения.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943BF7" w:rsidRDefault="00943BF7">
      <w:r>
        <w:br w:type="page"/>
      </w: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943BF7" w:rsidRDefault="00943BF7" w:rsidP="00943BF7">
      <w:pPr>
        <w:ind w:left="5387"/>
        <w:jc w:val="both"/>
        <w:rPr>
          <w:sz w:val="28"/>
          <w:szCs w:val="28"/>
        </w:rPr>
      </w:pPr>
    </w:p>
    <w:p w:rsidR="00943BF7" w:rsidRDefault="00943BF7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943BF7" w:rsidRDefault="00DB65B1" w:rsidP="00943BF7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21.12.2023 № 392-П</w:t>
      </w:r>
      <w:bookmarkStart w:id="0" w:name="_GoBack"/>
      <w:bookmarkEnd w:id="0"/>
    </w:p>
    <w:p w:rsidR="00943BF7" w:rsidRPr="005C6493" w:rsidRDefault="00943BF7" w:rsidP="00943BF7">
      <w:pPr>
        <w:shd w:val="clear" w:color="auto" w:fill="FFFFFF"/>
        <w:spacing w:before="720"/>
        <w:jc w:val="center"/>
        <w:rPr>
          <w:b/>
        </w:rPr>
      </w:pPr>
      <w:r w:rsidRPr="00943BF7">
        <w:rPr>
          <w:b/>
          <w:color w:val="000000"/>
          <w:spacing w:val="3"/>
          <w:sz w:val="28"/>
          <w:szCs w:val="28"/>
        </w:rPr>
        <w:t>ДОПОЛНЕНИЯ И ИЗМЕНЕНИЯ В ПЕРЕЧЕНЬ И КОДЫ</w:t>
      </w:r>
    </w:p>
    <w:p w:rsidR="00943BF7" w:rsidRPr="00485A0F" w:rsidRDefault="00943BF7" w:rsidP="00943BF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943BF7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6949"/>
      </w:tblGrid>
      <w:tr w:rsidR="00943BF7" w:rsidRPr="005030F7" w:rsidTr="00943BF7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F7" w:rsidRPr="0085193C" w:rsidRDefault="00943BF7" w:rsidP="0027400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943BF7" w:rsidRPr="005030F7" w:rsidTr="00943BF7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7B7BE4" w:rsidRDefault="007B7BE4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7B7BE4" w:rsidRDefault="007B7BE4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F7" w:rsidRPr="003D39FE" w:rsidRDefault="007B7BE4" w:rsidP="0027400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8E" w:rsidRPr="00E10C8E" w:rsidRDefault="007B7BE4" w:rsidP="007B7BE4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7B7BE4">
              <w:rPr>
                <w:bCs/>
                <w:sz w:val="28"/>
                <w:szCs w:val="28"/>
              </w:rPr>
              <w:t>беспечение отопительного сезона</w:t>
            </w:r>
          </w:p>
        </w:tc>
      </w:tr>
    </w:tbl>
    <w:p w:rsidR="00943BF7" w:rsidRPr="005C6493" w:rsidRDefault="00943BF7" w:rsidP="00943BF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74" w:rsidRDefault="00DE0074" w:rsidP="004B2447">
      <w:r>
        <w:separator/>
      </w:r>
    </w:p>
  </w:endnote>
  <w:endnote w:type="continuationSeparator" w:id="0">
    <w:p w:rsidR="00DE0074" w:rsidRDefault="00DE0074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74" w:rsidRDefault="00DE0074" w:rsidP="004B2447">
      <w:r>
        <w:separator/>
      </w:r>
    </w:p>
  </w:footnote>
  <w:footnote w:type="continuationSeparator" w:id="0">
    <w:p w:rsidR="00DE0074" w:rsidRDefault="00DE0074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DB65B1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1D51EA"/>
    <w:rsid w:val="001E13F6"/>
    <w:rsid w:val="00237EB5"/>
    <w:rsid w:val="00270E67"/>
    <w:rsid w:val="0029033E"/>
    <w:rsid w:val="002A64DE"/>
    <w:rsid w:val="002B1E38"/>
    <w:rsid w:val="002F5342"/>
    <w:rsid w:val="003068E2"/>
    <w:rsid w:val="00317283"/>
    <w:rsid w:val="00394548"/>
    <w:rsid w:val="003960AA"/>
    <w:rsid w:val="00410156"/>
    <w:rsid w:val="00414AAE"/>
    <w:rsid w:val="00480E0F"/>
    <w:rsid w:val="00494FC7"/>
    <w:rsid w:val="004B175D"/>
    <w:rsid w:val="004B2447"/>
    <w:rsid w:val="004C53E2"/>
    <w:rsid w:val="004E47DA"/>
    <w:rsid w:val="005644C2"/>
    <w:rsid w:val="0059271B"/>
    <w:rsid w:val="00594793"/>
    <w:rsid w:val="005A411C"/>
    <w:rsid w:val="005D7EA4"/>
    <w:rsid w:val="006051D7"/>
    <w:rsid w:val="0060541F"/>
    <w:rsid w:val="00656F8E"/>
    <w:rsid w:val="0065712F"/>
    <w:rsid w:val="007157FC"/>
    <w:rsid w:val="007307EE"/>
    <w:rsid w:val="00734207"/>
    <w:rsid w:val="00777297"/>
    <w:rsid w:val="007B7BE4"/>
    <w:rsid w:val="00934F7F"/>
    <w:rsid w:val="00943BF7"/>
    <w:rsid w:val="00986D0D"/>
    <w:rsid w:val="0099550F"/>
    <w:rsid w:val="009F199D"/>
    <w:rsid w:val="00A61F51"/>
    <w:rsid w:val="00A63894"/>
    <w:rsid w:val="00A74D82"/>
    <w:rsid w:val="00AB32C9"/>
    <w:rsid w:val="00AC4BC1"/>
    <w:rsid w:val="00AC78E0"/>
    <w:rsid w:val="00B02F77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CF713A"/>
    <w:rsid w:val="00D3498C"/>
    <w:rsid w:val="00D94987"/>
    <w:rsid w:val="00DB65B1"/>
    <w:rsid w:val="00DC5A65"/>
    <w:rsid w:val="00DD15E1"/>
    <w:rsid w:val="00DE0074"/>
    <w:rsid w:val="00DF6F00"/>
    <w:rsid w:val="00E10C8E"/>
    <w:rsid w:val="00E567A6"/>
    <w:rsid w:val="00E81A64"/>
    <w:rsid w:val="00EE0503"/>
    <w:rsid w:val="00EE40B2"/>
    <w:rsid w:val="00EE65C8"/>
    <w:rsid w:val="00F012C6"/>
    <w:rsid w:val="00F11A70"/>
    <w:rsid w:val="00F2068B"/>
    <w:rsid w:val="00F41E16"/>
    <w:rsid w:val="00F578AF"/>
    <w:rsid w:val="00F75F07"/>
    <w:rsid w:val="00F924DC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54BC1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3</cp:revision>
  <cp:lastPrinted>2023-12-04T11:23:00Z</cp:lastPrinted>
  <dcterms:created xsi:type="dcterms:W3CDTF">2024-01-11T05:17:00Z</dcterms:created>
  <dcterms:modified xsi:type="dcterms:W3CDTF">2024-01-11T05:18:00Z</dcterms:modified>
</cp:coreProperties>
</file>