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656F8E" w:rsidRDefault="00F75F37" w:rsidP="00F75F37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28.11.2023</w:t>
      </w:r>
      <w:r w:rsidR="00656F8E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340-П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943BF7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F7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Белохолуницкого городского поселения от 10.11.2022 № 353-П «Об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943BF7">
        <w:rPr>
          <w:rFonts w:ascii="Times New Roman" w:hAnsi="Times New Roman" w:cs="Times New Roman"/>
          <w:b/>
          <w:sz w:val="28"/>
          <w:szCs w:val="24"/>
        </w:rPr>
        <w:t>на 2023 год и плановый период 2024 и 2025 годов»</w:t>
      </w:r>
    </w:p>
    <w:p w:rsidR="004B2447" w:rsidRDefault="00943BF7" w:rsidP="00F75F3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 xml:space="preserve">В соответствии со статьями 9 и 21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943BF7" w:rsidRPr="00943BF7" w:rsidRDefault="004B2447" w:rsidP="00F75F3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943BF7" w:rsidRPr="00943BF7">
        <w:rPr>
          <w:rFonts w:ascii="Times New Roman" w:hAnsi="Times New Roman" w:cs="Times New Roman"/>
          <w:sz w:val="28"/>
          <w:szCs w:val="24"/>
        </w:rPr>
        <w:t>Внести и утвердить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2023 год и плановый период 2024 и 2025 годов, утвержденный постановлением администрации Белохолуницкого го</w:t>
      </w:r>
      <w:bookmarkStart w:id="0" w:name="_GoBack"/>
      <w:bookmarkEnd w:id="0"/>
      <w:r w:rsidR="00943BF7" w:rsidRPr="00943BF7">
        <w:rPr>
          <w:rFonts w:ascii="Times New Roman" w:hAnsi="Times New Roman" w:cs="Times New Roman"/>
          <w:sz w:val="28"/>
          <w:szCs w:val="24"/>
        </w:rPr>
        <w:t>родского поселения от 10.11.2022 № 353-П (далее - Порядок):</w:t>
      </w:r>
    </w:p>
    <w:p w:rsidR="00943BF7" w:rsidRPr="00943BF7" w:rsidRDefault="00943BF7" w:rsidP="00F75F3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1.1.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подпункты 2.2 Порядка текстом в содержании согласно приложению № 1.</w:t>
      </w:r>
    </w:p>
    <w:p w:rsidR="004B2447" w:rsidRDefault="00943BF7" w:rsidP="00F75F3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1.2.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Перечень и коды направлений расходов бюджета Белохолуницкого городского поселения (приложение № 2 к Порядку), строками согласно приложению № 2.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2037" w:rsidRPr="00B317C9" w:rsidRDefault="004B2447" w:rsidP="00F75F37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</w:t>
      </w:r>
      <w:r w:rsidR="007307EE">
        <w:rPr>
          <w:sz w:val="28"/>
          <w:szCs w:val="28"/>
        </w:rPr>
        <w:t xml:space="preserve">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943BF7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5F37">
        <w:rPr>
          <w:sz w:val="28"/>
          <w:szCs w:val="28"/>
        </w:rPr>
        <w:t>28.11.2023</w:t>
      </w:r>
      <w:r>
        <w:rPr>
          <w:sz w:val="28"/>
          <w:szCs w:val="28"/>
        </w:rPr>
        <w:t xml:space="preserve"> № </w:t>
      </w:r>
      <w:r w:rsidR="00F75F37">
        <w:rPr>
          <w:sz w:val="28"/>
          <w:szCs w:val="28"/>
        </w:rPr>
        <w:t>340-П</w:t>
      </w:r>
    </w:p>
    <w:p w:rsidR="004B2447" w:rsidRPr="005C6493" w:rsidRDefault="00943BF7" w:rsidP="004B244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ПОРЯДОК</w:t>
      </w:r>
    </w:p>
    <w:p w:rsidR="004B2447" w:rsidRPr="00485A0F" w:rsidRDefault="00943BF7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2023 год и плановый период 2024 и 2025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>от 10.11.2022 № 353-П</w:t>
      </w:r>
    </w:p>
    <w:p w:rsidR="00986D0D" w:rsidRPr="00986D0D" w:rsidRDefault="00986D0D" w:rsidP="00986D0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D0D">
        <w:rPr>
          <w:rFonts w:ascii="Times New Roman" w:hAnsi="Times New Roman" w:cs="Times New Roman"/>
          <w:b/>
          <w:bCs/>
          <w:sz w:val="28"/>
          <w:szCs w:val="28"/>
        </w:rPr>
        <w:t>090 00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986D0D">
        <w:rPr>
          <w:rFonts w:ascii="Times New Roman" w:hAnsi="Times New Roman" w:cs="Times New Roman"/>
          <w:b/>
          <w:bCs/>
          <w:sz w:val="28"/>
          <w:szCs w:val="28"/>
        </w:rPr>
        <w:t>5 160</w:t>
      </w:r>
      <w:r w:rsidRPr="00986D0D">
        <w:rPr>
          <w:rFonts w:ascii="Times New Roman" w:hAnsi="Times New Roman" w:cs="Times New Roman"/>
          <w:b/>
          <w:bCs/>
          <w:sz w:val="28"/>
          <w:szCs w:val="28"/>
        </w:rPr>
        <w:tab/>
        <w:t>Организация деятельности народных дружин</w:t>
      </w:r>
    </w:p>
    <w:p w:rsidR="004B2447" w:rsidRPr="00986D0D" w:rsidRDefault="00986D0D" w:rsidP="00986D0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86D0D">
        <w:rPr>
          <w:rFonts w:ascii="Times New Roman" w:hAnsi="Times New Roman" w:cs="Times New Roman"/>
          <w:bCs/>
          <w:sz w:val="28"/>
          <w:szCs w:val="28"/>
        </w:rPr>
        <w:t>По данной целевой статье отражаются расходы бюджета Белохолуницкого городского поселения на организацию деятельности народных дружин за счет средств местного бюджета и осуществление реализации муниципальной программы «Участие населения в охране общественного порядка на территории Белохолуницкого городского поселения на 2023-2030 годы».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943BF7" w:rsidRDefault="00943BF7">
      <w:r>
        <w:br w:type="page"/>
      </w: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943BF7" w:rsidRDefault="00F75F3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28.11.2023 № 340-П</w:t>
      </w:r>
    </w:p>
    <w:p w:rsidR="00943BF7" w:rsidRPr="005C6493" w:rsidRDefault="00943BF7" w:rsidP="00943BF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ПЕРЕЧЕНЬ И КОДЫ</w:t>
      </w:r>
    </w:p>
    <w:p w:rsidR="00943BF7" w:rsidRPr="00485A0F" w:rsidRDefault="00943BF7" w:rsidP="00943BF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Белохолуницкого района Кировской области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6949"/>
      </w:tblGrid>
      <w:tr w:rsidR="00943BF7" w:rsidRPr="005030F7" w:rsidTr="00943BF7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5193C" w:rsidRDefault="00943BF7" w:rsidP="00274009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5193C" w:rsidRDefault="00943BF7" w:rsidP="002740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943BF7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986D0D" w:rsidRDefault="00986D0D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986D0D" w:rsidRDefault="00986D0D" w:rsidP="00274009">
            <w:pPr>
              <w:suppressAutoHyphens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3D39FE" w:rsidRDefault="00943BF7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E" w:rsidRPr="00E10C8E" w:rsidRDefault="00986D0D" w:rsidP="0027400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86D0D">
              <w:rPr>
                <w:bCs/>
                <w:sz w:val="24"/>
                <w:szCs w:val="28"/>
              </w:rPr>
              <w:t>Организация деятельности народных дружин</w:t>
            </w:r>
          </w:p>
        </w:tc>
      </w:tr>
    </w:tbl>
    <w:p w:rsidR="00943BF7" w:rsidRPr="005C6493" w:rsidRDefault="00943BF7" w:rsidP="00943BF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F1" w:rsidRDefault="006D16F1" w:rsidP="004B2447">
      <w:r>
        <w:separator/>
      </w:r>
    </w:p>
  </w:endnote>
  <w:endnote w:type="continuationSeparator" w:id="0">
    <w:p w:rsidR="006D16F1" w:rsidRDefault="006D16F1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F1" w:rsidRDefault="006D16F1" w:rsidP="004B2447">
      <w:r>
        <w:separator/>
      </w:r>
    </w:p>
  </w:footnote>
  <w:footnote w:type="continuationSeparator" w:id="0">
    <w:p w:rsidR="006D16F1" w:rsidRDefault="006D16F1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F75F37">
      <w:rPr>
        <w:noProof/>
        <w:sz w:val="24"/>
      </w:rPr>
      <w:t>3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113EBA"/>
    <w:rsid w:val="00185B5A"/>
    <w:rsid w:val="001D51EA"/>
    <w:rsid w:val="001E13F6"/>
    <w:rsid w:val="00237EB5"/>
    <w:rsid w:val="00270E67"/>
    <w:rsid w:val="0029033E"/>
    <w:rsid w:val="002A64DE"/>
    <w:rsid w:val="002B1E38"/>
    <w:rsid w:val="002F5342"/>
    <w:rsid w:val="003068E2"/>
    <w:rsid w:val="00317283"/>
    <w:rsid w:val="00394548"/>
    <w:rsid w:val="003960AA"/>
    <w:rsid w:val="00410156"/>
    <w:rsid w:val="00414AAE"/>
    <w:rsid w:val="00480E0F"/>
    <w:rsid w:val="00494FC7"/>
    <w:rsid w:val="004B175D"/>
    <w:rsid w:val="004B2447"/>
    <w:rsid w:val="004C53E2"/>
    <w:rsid w:val="004E47DA"/>
    <w:rsid w:val="005644C2"/>
    <w:rsid w:val="0059271B"/>
    <w:rsid w:val="00594793"/>
    <w:rsid w:val="005A411C"/>
    <w:rsid w:val="005D7EA4"/>
    <w:rsid w:val="006051D7"/>
    <w:rsid w:val="0060541F"/>
    <w:rsid w:val="00656F8E"/>
    <w:rsid w:val="0065712F"/>
    <w:rsid w:val="006D16F1"/>
    <w:rsid w:val="007157FC"/>
    <w:rsid w:val="007307EE"/>
    <w:rsid w:val="00734207"/>
    <w:rsid w:val="00777297"/>
    <w:rsid w:val="00934F7F"/>
    <w:rsid w:val="00943BF7"/>
    <w:rsid w:val="00986D0D"/>
    <w:rsid w:val="0099550F"/>
    <w:rsid w:val="009F199D"/>
    <w:rsid w:val="00A61F51"/>
    <w:rsid w:val="00A74D82"/>
    <w:rsid w:val="00AB32C9"/>
    <w:rsid w:val="00AC4BC1"/>
    <w:rsid w:val="00AC78E0"/>
    <w:rsid w:val="00B02F77"/>
    <w:rsid w:val="00B26C2F"/>
    <w:rsid w:val="00B317C9"/>
    <w:rsid w:val="00B823A6"/>
    <w:rsid w:val="00BB6C0A"/>
    <w:rsid w:val="00BF6EF8"/>
    <w:rsid w:val="00C04571"/>
    <w:rsid w:val="00C22251"/>
    <w:rsid w:val="00C65CF1"/>
    <w:rsid w:val="00CC25BE"/>
    <w:rsid w:val="00CF713A"/>
    <w:rsid w:val="00D3498C"/>
    <w:rsid w:val="00DC5A65"/>
    <w:rsid w:val="00DD15E1"/>
    <w:rsid w:val="00DF6F00"/>
    <w:rsid w:val="00E10C8E"/>
    <w:rsid w:val="00E567A6"/>
    <w:rsid w:val="00E81A64"/>
    <w:rsid w:val="00EE0503"/>
    <w:rsid w:val="00EE40B2"/>
    <w:rsid w:val="00EE65C8"/>
    <w:rsid w:val="00F11A70"/>
    <w:rsid w:val="00F2068B"/>
    <w:rsid w:val="00F41E16"/>
    <w:rsid w:val="00F578AF"/>
    <w:rsid w:val="00F75F07"/>
    <w:rsid w:val="00F75F3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96165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2331</Characters>
  <Application>Microsoft Office Word</Application>
  <DocSecurity>0</DocSecurity>
  <Lines>80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2023-12-04T11:23:00Z</cp:lastPrinted>
  <dcterms:created xsi:type="dcterms:W3CDTF">2023-12-04T11:24:00Z</dcterms:created>
  <dcterms:modified xsi:type="dcterms:W3CDTF">2023-12-04T11:24:00Z</dcterms:modified>
</cp:coreProperties>
</file>