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720431" w:rsidP="00720431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26.10.2023</w:t>
      </w:r>
      <w:r w:rsidR="004B244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292-П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7941A3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A3">
        <w:rPr>
          <w:rFonts w:ascii="Times New Roman" w:hAnsi="Times New Roman" w:cs="Times New Roman"/>
          <w:b/>
          <w:sz w:val="28"/>
          <w:szCs w:val="24"/>
        </w:rPr>
        <w:t>Об утверждении отчета об исполнении бюджета муниципального образования Белохолуницкое городское поселение Белохолуницкого района Кировской области за I</w:t>
      </w:r>
      <w:r w:rsidR="00B33447" w:rsidRPr="007941A3">
        <w:rPr>
          <w:rFonts w:ascii="Times New Roman" w:hAnsi="Times New Roman" w:cs="Times New Roman"/>
          <w:b/>
          <w:sz w:val="28"/>
          <w:szCs w:val="24"/>
        </w:rPr>
        <w:t>I</w:t>
      </w:r>
      <w:r w:rsidR="00D74505" w:rsidRPr="007941A3">
        <w:rPr>
          <w:rFonts w:ascii="Times New Roman" w:hAnsi="Times New Roman" w:cs="Times New Roman"/>
          <w:b/>
          <w:sz w:val="28"/>
          <w:szCs w:val="24"/>
        </w:rPr>
        <w:t>I</w:t>
      </w:r>
      <w:r w:rsidRPr="007941A3">
        <w:rPr>
          <w:rFonts w:ascii="Times New Roman" w:hAnsi="Times New Roman" w:cs="Times New Roman"/>
          <w:b/>
          <w:sz w:val="28"/>
          <w:szCs w:val="24"/>
        </w:rPr>
        <w:t xml:space="preserve"> квартал 202</w:t>
      </w:r>
      <w:r w:rsidR="00F84C98">
        <w:rPr>
          <w:rFonts w:ascii="Times New Roman" w:hAnsi="Times New Roman" w:cs="Times New Roman"/>
          <w:b/>
          <w:sz w:val="28"/>
          <w:szCs w:val="24"/>
        </w:rPr>
        <w:t>3</w:t>
      </w:r>
      <w:r w:rsidRPr="007941A3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:rsidR="004B2447" w:rsidRDefault="007941A3" w:rsidP="007D0059">
      <w:pPr>
        <w:pStyle w:val="a7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41A3">
        <w:rPr>
          <w:rFonts w:ascii="Times New Roman" w:hAnsi="Times New Roman" w:cs="Times New Roman"/>
          <w:sz w:val="28"/>
          <w:szCs w:val="24"/>
        </w:rPr>
        <w:t xml:space="preserve">В соответствии с Уставом муниципального образования Белохолуницкое городское поселение Белохолуницкого района Кировской области, Положением о бюджетном процессе в муниципальном образовании Белохолуницкое городское поселение Белохолуницкого района Кировской области, утвержденного решением Белохолуницкой городской Думы </w:t>
      </w:r>
      <w:r>
        <w:rPr>
          <w:rFonts w:ascii="Times New Roman" w:hAnsi="Times New Roman" w:cs="Times New Roman"/>
          <w:sz w:val="28"/>
          <w:szCs w:val="24"/>
        </w:rPr>
        <w:br/>
      </w:r>
      <w:r w:rsidRPr="007941A3">
        <w:rPr>
          <w:rFonts w:ascii="Times New Roman" w:hAnsi="Times New Roman" w:cs="Times New Roman"/>
          <w:sz w:val="28"/>
          <w:szCs w:val="24"/>
        </w:rPr>
        <w:t xml:space="preserve">от 17.07.2007 № 265,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7941A3" w:rsidRPr="007941A3" w:rsidRDefault="004B2447" w:rsidP="007D0059">
      <w:pPr>
        <w:pStyle w:val="a7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7941A3" w:rsidRPr="007941A3">
        <w:rPr>
          <w:rFonts w:ascii="Times New Roman" w:hAnsi="Times New Roman" w:cs="Times New Roman"/>
          <w:sz w:val="28"/>
          <w:szCs w:val="24"/>
        </w:rPr>
        <w:t xml:space="preserve">Утвердить отчет об исполнении бюджета муниципального образования Белохолуницкое городское поселение Белохолуницкого района Кировской области за </w:t>
      </w:r>
      <w:r w:rsidR="005735DA" w:rsidRPr="005735DA">
        <w:rPr>
          <w:rFonts w:ascii="Times New Roman" w:hAnsi="Times New Roman" w:cs="Times New Roman"/>
          <w:sz w:val="28"/>
          <w:szCs w:val="24"/>
        </w:rPr>
        <w:t>I</w:t>
      </w:r>
      <w:r w:rsidR="00B33447" w:rsidRPr="005735DA">
        <w:rPr>
          <w:rFonts w:ascii="Times New Roman" w:hAnsi="Times New Roman" w:cs="Times New Roman"/>
          <w:sz w:val="28"/>
          <w:szCs w:val="24"/>
        </w:rPr>
        <w:t>I</w:t>
      </w:r>
      <w:r w:rsidR="00D74505" w:rsidRPr="005735DA">
        <w:rPr>
          <w:rFonts w:ascii="Times New Roman" w:hAnsi="Times New Roman" w:cs="Times New Roman"/>
          <w:sz w:val="28"/>
          <w:szCs w:val="24"/>
        </w:rPr>
        <w:t>I</w:t>
      </w:r>
      <w:r w:rsidR="007941A3" w:rsidRPr="007941A3">
        <w:rPr>
          <w:rFonts w:ascii="Times New Roman" w:hAnsi="Times New Roman" w:cs="Times New Roman"/>
          <w:sz w:val="28"/>
          <w:szCs w:val="24"/>
        </w:rPr>
        <w:t xml:space="preserve"> квартал 202</w:t>
      </w:r>
      <w:r w:rsidR="00F84C98">
        <w:rPr>
          <w:rFonts w:ascii="Times New Roman" w:hAnsi="Times New Roman" w:cs="Times New Roman"/>
          <w:sz w:val="28"/>
          <w:szCs w:val="24"/>
        </w:rPr>
        <w:t>3</w:t>
      </w:r>
      <w:r w:rsidR="007941A3" w:rsidRPr="007941A3">
        <w:rPr>
          <w:rFonts w:ascii="Times New Roman" w:hAnsi="Times New Roman" w:cs="Times New Roman"/>
          <w:sz w:val="28"/>
          <w:szCs w:val="24"/>
        </w:rPr>
        <w:t xml:space="preserve"> года:</w:t>
      </w:r>
    </w:p>
    <w:p w:rsidR="007941A3" w:rsidRPr="007941A3" w:rsidRDefault="007941A3" w:rsidP="007D0059">
      <w:pPr>
        <w:pStyle w:val="a7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41A3">
        <w:rPr>
          <w:rFonts w:ascii="Times New Roman" w:hAnsi="Times New Roman" w:cs="Times New Roman"/>
          <w:sz w:val="28"/>
          <w:szCs w:val="24"/>
        </w:rPr>
        <w:t xml:space="preserve">по доходам в сумме </w:t>
      </w:r>
      <w:r w:rsidR="00B33447" w:rsidRPr="00B33447">
        <w:rPr>
          <w:rFonts w:ascii="Times New Roman" w:hAnsi="Times New Roman" w:cs="Times New Roman"/>
          <w:sz w:val="28"/>
          <w:szCs w:val="24"/>
        </w:rPr>
        <w:t>111 439,13</w:t>
      </w:r>
      <w:r w:rsidRPr="007941A3">
        <w:rPr>
          <w:rFonts w:ascii="Times New Roman" w:hAnsi="Times New Roman" w:cs="Times New Roman"/>
          <w:sz w:val="28"/>
          <w:szCs w:val="24"/>
        </w:rPr>
        <w:t xml:space="preserve"> тыс. рублей согласно приложению № 1;</w:t>
      </w:r>
    </w:p>
    <w:p w:rsidR="007941A3" w:rsidRPr="007941A3" w:rsidRDefault="007941A3" w:rsidP="007D0059">
      <w:pPr>
        <w:pStyle w:val="a7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41A3">
        <w:rPr>
          <w:rFonts w:ascii="Times New Roman" w:hAnsi="Times New Roman" w:cs="Times New Roman"/>
          <w:sz w:val="28"/>
          <w:szCs w:val="24"/>
        </w:rPr>
        <w:t xml:space="preserve">по расходам в сумме </w:t>
      </w:r>
      <w:r w:rsidR="00196553" w:rsidRPr="00196553">
        <w:rPr>
          <w:rFonts w:ascii="Times New Roman" w:hAnsi="Times New Roman" w:cs="Times New Roman"/>
          <w:sz w:val="28"/>
          <w:szCs w:val="24"/>
        </w:rPr>
        <w:t>174 863,91</w:t>
      </w:r>
      <w:r w:rsidRPr="007941A3">
        <w:rPr>
          <w:rFonts w:ascii="Times New Roman" w:hAnsi="Times New Roman" w:cs="Times New Roman"/>
          <w:sz w:val="28"/>
          <w:szCs w:val="24"/>
        </w:rPr>
        <w:t xml:space="preserve"> тыс. рублей согласно приложению № 2;</w:t>
      </w:r>
    </w:p>
    <w:p w:rsidR="007941A3" w:rsidRPr="007941A3" w:rsidRDefault="007941A3" w:rsidP="007D0059">
      <w:pPr>
        <w:pStyle w:val="a7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41A3">
        <w:rPr>
          <w:rFonts w:ascii="Times New Roman" w:hAnsi="Times New Roman" w:cs="Times New Roman"/>
          <w:sz w:val="28"/>
          <w:szCs w:val="24"/>
        </w:rPr>
        <w:t xml:space="preserve">с </w:t>
      </w:r>
      <w:r w:rsidR="00DF0C59">
        <w:rPr>
          <w:rFonts w:ascii="Times New Roman" w:hAnsi="Times New Roman" w:cs="Times New Roman"/>
          <w:sz w:val="28"/>
          <w:szCs w:val="24"/>
        </w:rPr>
        <w:t>дефицитом</w:t>
      </w:r>
      <w:r w:rsidRPr="007941A3">
        <w:rPr>
          <w:rFonts w:ascii="Times New Roman" w:hAnsi="Times New Roman" w:cs="Times New Roman"/>
          <w:sz w:val="28"/>
          <w:szCs w:val="24"/>
        </w:rPr>
        <w:t xml:space="preserve"> в сумме </w:t>
      </w:r>
      <w:r w:rsidR="00DF0C59" w:rsidRPr="00DF0C59">
        <w:rPr>
          <w:rFonts w:ascii="Times New Roman" w:hAnsi="Times New Roman" w:cs="Times New Roman"/>
          <w:sz w:val="28"/>
          <w:szCs w:val="24"/>
        </w:rPr>
        <w:t>1906,78</w:t>
      </w:r>
      <w:r w:rsidRPr="007941A3">
        <w:rPr>
          <w:rFonts w:ascii="Times New Roman" w:hAnsi="Times New Roman" w:cs="Times New Roman"/>
          <w:sz w:val="28"/>
          <w:szCs w:val="24"/>
        </w:rPr>
        <w:t xml:space="preserve"> тыс. рублей согласно приложению № 3;</w:t>
      </w:r>
    </w:p>
    <w:p w:rsidR="007941A3" w:rsidRPr="007941A3" w:rsidRDefault="007941A3" w:rsidP="007D0059">
      <w:pPr>
        <w:pStyle w:val="a7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41A3">
        <w:rPr>
          <w:rFonts w:ascii="Times New Roman" w:hAnsi="Times New Roman" w:cs="Times New Roman"/>
          <w:sz w:val="28"/>
          <w:szCs w:val="24"/>
        </w:rPr>
        <w:t>по программам муниципальных внутренних заимствований согласно приложению № 4.</w:t>
      </w:r>
    </w:p>
    <w:p w:rsidR="004B2447" w:rsidRDefault="007941A3" w:rsidP="007D0059">
      <w:pPr>
        <w:pStyle w:val="a7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41A3">
        <w:rPr>
          <w:rFonts w:ascii="Times New Roman" w:hAnsi="Times New Roman" w:cs="Times New Roman"/>
          <w:sz w:val="28"/>
          <w:szCs w:val="24"/>
        </w:rPr>
        <w:t>2.</w:t>
      </w:r>
      <w:r w:rsidRPr="007941A3">
        <w:rPr>
          <w:rFonts w:ascii="Times New Roman" w:hAnsi="Times New Roman" w:cs="Times New Roman"/>
          <w:sz w:val="28"/>
          <w:szCs w:val="24"/>
        </w:rPr>
        <w:tab/>
        <w:t>Настоящее решение вступает в силу с момента его подписания.</w:t>
      </w:r>
    </w:p>
    <w:p w:rsidR="00B42D9F" w:rsidRDefault="00B42D9F" w:rsidP="00B42D9F">
      <w:pPr>
        <w:spacing w:before="720"/>
        <w:ind w:right="-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И.о. главы Белохолуницкого</w:t>
      </w:r>
    </w:p>
    <w:p w:rsidR="00720431" w:rsidRPr="00B317C9" w:rsidRDefault="00B42D9F" w:rsidP="00720431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    Е.С. Панченко</w:t>
      </w:r>
    </w:p>
    <w:p w:rsidR="000C2037" w:rsidRPr="00B317C9" w:rsidRDefault="000C2037" w:rsidP="007941A3">
      <w:pPr>
        <w:rPr>
          <w:sz w:val="24"/>
        </w:rPr>
      </w:pPr>
    </w:p>
    <w:p w:rsidR="007941A3" w:rsidRDefault="007941A3" w:rsidP="00AC78E0">
      <w:pPr>
        <w:ind w:left="5387"/>
        <w:sectPr w:rsidR="007941A3" w:rsidSect="004B2447">
          <w:headerReference w:type="default" r:id="rId6"/>
          <w:headerReference w:type="first" r:id="rId7"/>
          <w:pgSz w:w="11906" w:h="16838"/>
          <w:pgMar w:top="1559" w:right="709" w:bottom="1276" w:left="1701" w:header="709" w:footer="709" w:gutter="0"/>
          <w:cols w:space="708"/>
          <w:titlePg/>
          <w:docGrid w:linePitch="381"/>
        </w:sectPr>
      </w:pPr>
    </w:p>
    <w:p w:rsidR="004B2447" w:rsidRDefault="004B2447" w:rsidP="007941A3">
      <w:pPr>
        <w:ind w:left="1006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7941A3">
        <w:rPr>
          <w:sz w:val="28"/>
          <w:szCs w:val="28"/>
        </w:rPr>
        <w:t>1</w:t>
      </w:r>
    </w:p>
    <w:p w:rsidR="005D7EA4" w:rsidRDefault="005D7EA4" w:rsidP="007941A3">
      <w:pPr>
        <w:ind w:left="10065"/>
        <w:jc w:val="both"/>
        <w:rPr>
          <w:sz w:val="28"/>
          <w:szCs w:val="28"/>
        </w:rPr>
      </w:pPr>
    </w:p>
    <w:p w:rsidR="004B2447" w:rsidRDefault="004B2447" w:rsidP="007941A3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4B2447" w:rsidRDefault="004B2447" w:rsidP="007941A3">
      <w:pPr>
        <w:ind w:left="10065"/>
        <w:jc w:val="both"/>
        <w:rPr>
          <w:sz w:val="28"/>
          <w:szCs w:val="28"/>
        </w:rPr>
      </w:pPr>
    </w:p>
    <w:p w:rsidR="004B2447" w:rsidRDefault="004B2447" w:rsidP="007941A3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7941A3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0431">
        <w:rPr>
          <w:sz w:val="28"/>
          <w:szCs w:val="28"/>
        </w:rPr>
        <w:t>26.10.2023</w:t>
      </w:r>
      <w:r>
        <w:rPr>
          <w:sz w:val="28"/>
          <w:szCs w:val="28"/>
        </w:rPr>
        <w:t xml:space="preserve"> № </w:t>
      </w:r>
      <w:r w:rsidR="00720431">
        <w:rPr>
          <w:sz w:val="28"/>
          <w:szCs w:val="28"/>
        </w:rPr>
        <w:t>292-П</w:t>
      </w:r>
    </w:p>
    <w:p w:rsidR="004B2447" w:rsidRPr="00485A0F" w:rsidRDefault="007941A3" w:rsidP="007941A3">
      <w:pPr>
        <w:pStyle w:val="a7"/>
        <w:spacing w:before="720" w:after="480"/>
        <w:jc w:val="center"/>
        <w:rPr>
          <w:rFonts w:ascii="Times New Roman" w:hAnsi="Times New Roman" w:cs="Times New Roman"/>
          <w:sz w:val="28"/>
          <w:szCs w:val="24"/>
        </w:rPr>
      </w:pPr>
      <w:r w:rsidRPr="007941A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Прогнозируемые объемы поступления доходов бюджета муниципального образования Белохолуницкое городское поселение Белохолуницкого района Кировской области на </w:t>
      </w:r>
      <w:r w:rsidR="00007237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en-US"/>
        </w:rPr>
        <w:t>I</w:t>
      </w:r>
      <w:r w:rsidR="00B33447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en-US"/>
        </w:rPr>
        <w:t>I</w:t>
      </w:r>
      <w:r w:rsidR="00D74505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en-US"/>
        </w:rPr>
        <w:t>I</w:t>
      </w:r>
      <w:r w:rsidRPr="007941A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квартал 202</w:t>
      </w:r>
      <w:r w:rsidR="00F84C9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3</w:t>
      </w:r>
      <w:r w:rsidRPr="007941A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года по налоговым и неналоговым доходам, безвозмездным поступлениям по подстатьям классификации доходов бюджетов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576"/>
        <w:gridCol w:w="1676"/>
        <w:gridCol w:w="697"/>
        <w:gridCol w:w="576"/>
        <w:gridCol w:w="1300"/>
        <w:gridCol w:w="1412"/>
      </w:tblGrid>
      <w:tr w:rsidR="00B33447" w:rsidRPr="00B33447" w:rsidTr="00B33447">
        <w:trPr>
          <w:trHeight w:val="765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B33447" w:rsidRPr="00B33447" w:rsidRDefault="00B33447" w:rsidP="00B334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3525" w:type="dxa"/>
            <w:gridSpan w:val="4"/>
            <w:shd w:val="clear" w:color="auto" w:fill="auto"/>
            <w:vAlign w:val="center"/>
            <w:hideMark/>
          </w:tcPr>
          <w:p w:rsidR="00B33447" w:rsidRPr="00B33447" w:rsidRDefault="00B33447" w:rsidP="00B334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33447" w:rsidRPr="00B33447" w:rsidRDefault="00B33447" w:rsidP="00B334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Сумма на 2023 год план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33447" w:rsidRPr="00B33447" w:rsidRDefault="00B33447" w:rsidP="00B334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Сумма на 2023 год факт</w:t>
            </w:r>
          </w:p>
        </w:tc>
      </w:tr>
      <w:tr w:rsidR="00B33447" w:rsidRPr="00B33447" w:rsidTr="00B33447">
        <w:trPr>
          <w:trHeight w:val="270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28 124,90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14 706,93</w:t>
            </w:r>
          </w:p>
        </w:tc>
      </w:tr>
      <w:tr w:rsidR="00B33447" w:rsidRPr="00B33447" w:rsidTr="00B33447">
        <w:trPr>
          <w:trHeight w:val="285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14 586,00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10 396,50</w:t>
            </w:r>
          </w:p>
        </w:tc>
      </w:tr>
      <w:tr w:rsidR="00B33447" w:rsidRPr="00B33447" w:rsidTr="00B33447">
        <w:trPr>
          <w:trHeight w:val="1134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1010201001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14 416,00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10 208,63</w:t>
            </w:r>
          </w:p>
        </w:tc>
      </w:tr>
      <w:tr w:rsidR="00B33447" w:rsidRPr="00B33447" w:rsidTr="00B33447">
        <w:trPr>
          <w:trHeight w:val="107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1010201001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14 416,00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10 208,63</w:t>
            </w:r>
          </w:p>
        </w:tc>
      </w:tr>
      <w:tr w:rsidR="00B33447" w:rsidRPr="00B33447" w:rsidTr="00B33447">
        <w:trPr>
          <w:trHeight w:val="1365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1010202001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14,13</w:t>
            </w:r>
          </w:p>
        </w:tc>
      </w:tr>
      <w:tr w:rsidR="00B33447" w:rsidRPr="00B33447" w:rsidTr="00B33447">
        <w:trPr>
          <w:trHeight w:val="945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proofErr w:type="spellStart"/>
            <w:r w:rsidRPr="00B33447">
              <w:rPr>
                <w:bCs/>
                <w:color w:val="000000"/>
                <w:sz w:val="24"/>
                <w:szCs w:val="24"/>
              </w:rPr>
              <w:t>учр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1010202001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14,13</w:t>
            </w:r>
          </w:p>
        </w:tc>
      </w:tr>
      <w:tr w:rsidR="00B33447" w:rsidRPr="00B33447" w:rsidTr="00B33447">
        <w:trPr>
          <w:trHeight w:val="175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1010203001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74,26</w:t>
            </w:r>
          </w:p>
        </w:tc>
      </w:tr>
      <w:tr w:rsidR="00B33447" w:rsidRPr="00B33447" w:rsidTr="00B33447">
        <w:trPr>
          <w:trHeight w:val="330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1010203001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74,26</w:t>
            </w:r>
          </w:p>
        </w:tc>
      </w:tr>
      <w:tr w:rsidR="00B33447" w:rsidRPr="00B33447" w:rsidTr="00B33447">
        <w:trPr>
          <w:trHeight w:val="7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2 018,30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1 699,04</w:t>
            </w:r>
          </w:p>
        </w:tc>
      </w:tr>
      <w:tr w:rsidR="00B33447" w:rsidRPr="00B33447" w:rsidTr="00B33447">
        <w:trPr>
          <w:trHeight w:val="1701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1030223101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956,00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870,31</w:t>
            </w:r>
          </w:p>
        </w:tc>
      </w:tr>
      <w:tr w:rsidR="00B33447" w:rsidRPr="00B33447" w:rsidTr="00B33447">
        <w:trPr>
          <w:trHeight w:val="832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1030223101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956,00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870,31</w:t>
            </w:r>
          </w:p>
        </w:tc>
      </w:tr>
      <w:tr w:rsidR="00B33447" w:rsidRPr="00B33447" w:rsidTr="00B33447">
        <w:trPr>
          <w:trHeight w:val="125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1030224101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6,60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4,69</w:t>
            </w:r>
          </w:p>
        </w:tc>
      </w:tr>
      <w:tr w:rsidR="00B33447" w:rsidRPr="00B33447" w:rsidTr="00B33447">
        <w:trPr>
          <w:trHeight w:val="1298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1030224101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6,60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4,69</w:t>
            </w:r>
          </w:p>
        </w:tc>
      </w:tr>
      <w:tr w:rsidR="00B33447" w:rsidRPr="00B33447" w:rsidTr="00B33447">
        <w:trPr>
          <w:trHeight w:val="1644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1030225101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1 181,80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255,65</w:t>
            </w:r>
          </w:p>
        </w:tc>
      </w:tr>
      <w:tr w:rsidR="00B33447" w:rsidRPr="00B33447" w:rsidTr="00B33447">
        <w:trPr>
          <w:trHeight w:val="1701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1030225101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1 181,80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255,65</w:t>
            </w:r>
          </w:p>
        </w:tc>
      </w:tr>
      <w:tr w:rsidR="00B33447" w:rsidRPr="00B33447" w:rsidTr="00B33447">
        <w:trPr>
          <w:trHeight w:val="1701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1030226101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-126,10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-23,99</w:t>
            </w:r>
          </w:p>
        </w:tc>
      </w:tr>
      <w:tr w:rsidR="00B33447" w:rsidRPr="00B33447" w:rsidTr="00B33447">
        <w:trPr>
          <w:trHeight w:val="1701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1030226101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-126,10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-23,99</w:t>
            </w:r>
          </w:p>
        </w:tc>
      </w:tr>
      <w:tr w:rsidR="00B33447" w:rsidRPr="00B33447" w:rsidTr="00B33447">
        <w:trPr>
          <w:trHeight w:val="7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1050000000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-23,76</w:t>
            </w:r>
          </w:p>
        </w:tc>
      </w:tr>
      <w:tr w:rsidR="00B33447" w:rsidRPr="00B33447" w:rsidTr="00B33447">
        <w:trPr>
          <w:trHeight w:val="7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1050301001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-23,76</w:t>
            </w:r>
          </w:p>
        </w:tc>
      </w:tr>
      <w:tr w:rsidR="00B33447" w:rsidRPr="00B33447" w:rsidTr="00B33447">
        <w:trPr>
          <w:trHeight w:val="7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1050301001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-23,76</w:t>
            </w:r>
          </w:p>
        </w:tc>
      </w:tr>
      <w:tr w:rsidR="00B33447" w:rsidRPr="00B33447" w:rsidTr="00B33447">
        <w:trPr>
          <w:trHeight w:val="7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1060000000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4 759,00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960,70</w:t>
            </w:r>
          </w:p>
        </w:tc>
      </w:tr>
      <w:tr w:rsidR="00B33447" w:rsidRPr="00B33447" w:rsidTr="00B33447">
        <w:trPr>
          <w:trHeight w:val="7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1060100000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2 849,00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97,69</w:t>
            </w:r>
          </w:p>
        </w:tc>
      </w:tr>
      <w:tr w:rsidR="00B33447" w:rsidRPr="00B33447" w:rsidTr="00B33447">
        <w:trPr>
          <w:trHeight w:val="23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1060103013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2 849,00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97,69</w:t>
            </w:r>
          </w:p>
        </w:tc>
      </w:tr>
      <w:tr w:rsidR="00B33447" w:rsidRPr="00B33447" w:rsidTr="00B33447">
        <w:trPr>
          <w:trHeight w:val="7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1060103013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2 849,00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97,69</w:t>
            </w:r>
          </w:p>
        </w:tc>
      </w:tr>
      <w:tr w:rsidR="00B33447" w:rsidRPr="00B33447" w:rsidTr="00B33447">
        <w:trPr>
          <w:trHeight w:val="300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1060600000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1 910,00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863,01</w:t>
            </w:r>
          </w:p>
        </w:tc>
      </w:tr>
      <w:tr w:rsidR="00B33447" w:rsidRPr="00B33447" w:rsidTr="00B33447">
        <w:trPr>
          <w:trHeight w:val="7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1060603000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716,38</w:t>
            </w:r>
          </w:p>
        </w:tc>
      </w:tr>
      <w:tr w:rsidR="00B33447" w:rsidRPr="00B33447" w:rsidTr="00B33447">
        <w:trPr>
          <w:trHeight w:val="7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1060603313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716,38</w:t>
            </w:r>
          </w:p>
        </w:tc>
      </w:tr>
      <w:tr w:rsidR="00B33447" w:rsidRPr="00B33447" w:rsidTr="00B33447">
        <w:trPr>
          <w:trHeight w:val="94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1060603313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716,38</w:t>
            </w:r>
          </w:p>
        </w:tc>
      </w:tr>
      <w:tr w:rsidR="00B33447" w:rsidRPr="00B33447" w:rsidTr="00B33447">
        <w:trPr>
          <w:trHeight w:val="7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1060604000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1 210,00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146,63</w:t>
            </w:r>
          </w:p>
        </w:tc>
      </w:tr>
      <w:tr w:rsidR="00B33447" w:rsidRPr="00B33447" w:rsidTr="00B33447">
        <w:trPr>
          <w:trHeight w:val="120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1060604313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1 210,00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146,63</w:t>
            </w:r>
          </w:p>
        </w:tc>
      </w:tr>
      <w:tr w:rsidR="00B33447" w:rsidRPr="00B33447" w:rsidTr="00B33447">
        <w:trPr>
          <w:trHeight w:val="7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1060604313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1 210,00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146,63</w:t>
            </w:r>
          </w:p>
        </w:tc>
      </w:tr>
      <w:tr w:rsidR="00B33447" w:rsidRPr="00B33447" w:rsidTr="00B33447">
        <w:trPr>
          <w:trHeight w:val="56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1 483,20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1 211,26</w:t>
            </w:r>
          </w:p>
        </w:tc>
      </w:tr>
      <w:tr w:rsidR="00B33447" w:rsidRPr="00B33447" w:rsidTr="00B33447">
        <w:trPr>
          <w:trHeight w:val="548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 w:rsidRPr="00B33447">
              <w:rPr>
                <w:bCs/>
                <w:color w:val="000000"/>
                <w:sz w:val="24"/>
                <w:szCs w:val="24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1110500000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846,20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893,58</w:t>
            </w:r>
          </w:p>
        </w:tc>
      </w:tr>
      <w:tr w:rsidR="00B33447" w:rsidRPr="00B33447" w:rsidTr="00B33447">
        <w:trPr>
          <w:trHeight w:val="684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1110501000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823,90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873,81</w:t>
            </w:r>
          </w:p>
        </w:tc>
      </w:tr>
      <w:tr w:rsidR="00B33447" w:rsidRPr="00B33447" w:rsidTr="00B33447">
        <w:trPr>
          <w:trHeight w:val="146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1110501313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823,90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873,81</w:t>
            </w:r>
          </w:p>
        </w:tc>
      </w:tr>
      <w:tr w:rsidR="00B33447" w:rsidRPr="00B33447" w:rsidTr="00B33447">
        <w:trPr>
          <w:trHeight w:val="605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1110501313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823,90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873,81</w:t>
            </w:r>
          </w:p>
        </w:tc>
      </w:tr>
      <w:tr w:rsidR="00B33447" w:rsidRPr="00B33447" w:rsidTr="00B33447">
        <w:trPr>
          <w:trHeight w:val="1205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1110502000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22,30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19,77</w:t>
            </w:r>
          </w:p>
        </w:tc>
      </w:tr>
      <w:tr w:rsidR="00B33447" w:rsidRPr="00B33447" w:rsidTr="00B33447">
        <w:trPr>
          <w:trHeight w:val="1020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1110502513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22,30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19,77</w:t>
            </w:r>
          </w:p>
        </w:tc>
      </w:tr>
      <w:tr w:rsidR="00B33447" w:rsidRPr="00B33447" w:rsidTr="00B33447">
        <w:trPr>
          <w:trHeight w:val="1134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земли, находящихся в собственности городских поселений (за исключением земельных участков бюджетных и автономных учреждений)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1110502513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22,30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19,77</w:t>
            </w:r>
          </w:p>
        </w:tc>
      </w:tr>
      <w:tr w:rsidR="00B33447" w:rsidRPr="00B33447" w:rsidTr="00B33447">
        <w:trPr>
          <w:trHeight w:val="40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B33447">
              <w:rPr>
                <w:bCs/>
                <w:color w:val="000000"/>
                <w:sz w:val="24"/>
                <w:szCs w:val="24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1110900000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637,00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317,08</w:t>
            </w:r>
          </w:p>
        </w:tc>
      </w:tr>
      <w:tr w:rsidR="00B33447" w:rsidRPr="00B33447" w:rsidTr="00B33447">
        <w:trPr>
          <w:trHeight w:val="543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1110904000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637,00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317,08</w:t>
            </w:r>
          </w:p>
        </w:tc>
      </w:tr>
      <w:tr w:rsidR="00B33447" w:rsidRPr="00B33447" w:rsidTr="00B33447">
        <w:trPr>
          <w:trHeight w:val="7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1110904513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637,00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317,08</w:t>
            </w:r>
          </w:p>
        </w:tc>
      </w:tr>
      <w:tr w:rsidR="00B33447" w:rsidRPr="00B33447" w:rsidTr="00B33447">
        <w:trPr>
          <w:trHeight w:val="1034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1110904513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637,00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232,97</w:t>
            </w:r>
          </w:p>
        </w:tc>
      </w:tr>
      <w:tr w:rsidR="00B33447" w:rsidRPr="00B33447" w:rsidTr="00B33447">
        <w:trPr>
          <w:trHeight w:val="204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5 258,10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261,10</w:t>
            </w:r>
          </w:p>
        </w:tc>
      </w:tr>
      <w:tr w:rsidR="00B33447" w:rsidRPr="00B33447" w:rsidTr="00B33447">
        <w:trPr>
          <w:trHeight w:val="651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1140200000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2 198,10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103,00</w:t>
            </w:r>
          </w:p>
        </w:tc>
      </w:tr>
      <w:tr w:rsidR="00B33447" w:rsidRPr="00B33447" w:rsidTr="00B33447">
        <w:trPr>
          <w:trHeight w:val="1134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1140205313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2 198,10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103,00</w:t>
            </w:r>
          </w:p>
        </w:tc>
      </w:tr>
      <w:tr w:rsidR="00B33447" w:rsidRPr="00B33447" w:rsidTr="00B33447">
        <w:trPr>
          <w:trHeight w:val="548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B33447">
              <w:rPr>
                <w:bCs/>
                <w:color w:val="000000"/>
                <w:sz w:val="24"/>
                <w:szCs w:val="24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lastRenderedPageBreak/>
              <w:t>980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1140205313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2 198,10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103,00</w:t>
            </w:r>
          </w:p>
        </w:tc>
      </w:tr>
      <w:tr w:rsidR="00B33447" w:rsidRPr="00B33447" w:rsidTr="00B33447">
        <w:trPr>
          <w:trHeight w:val="265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1140600000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3 060,00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158,10</w:t>
            </w:r>
          </w:p>
        </w:tc>
      </w:tr>
      <w:tr w:rsidR="00B33447" w:rsidRPr="00B33447" w:rsidTr="00B33447">
        <w:trPr>
          <w:trHeight w:val="259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1140602000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3 060,00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158,10</w:t>
            </w:r>
          </w:p>
        </w:tc>
      </w:tr>
      <w:tr w:rsidR="00B33447" w:rsidRPr="00B33447" w:rsidTr="00B33447">
        <w:trPr>
          <w:trHeight w:val="7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1140602513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3 060,00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17,00</w:t>
            </w:r>
          </w:p>
        </w:tc>
      </w:tr>
      <w:tr w:rsidR="00B33447" w:rsidRPr="00B33447" w:rsidTr="00B33447">
        <w:trPr>
          <w:trHeight w:val="295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1140602513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3 060,00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17,00</w:t>
            </w:r>
          </w:p>
        </w:tc>
      </w:tr>
      <w:tr w:rsidR="00B33447" w:rsidRPr="00B33447" w:rsidTr="00B33447">
        <w:trPr>
          <w:trHeight w:val="300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147 463,87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96 732,20</w:t>
            </w:r>
          </w:p>
        </w:tc>
      </w:tr>
      <w:tr w:rsidR="00B33447" w:rsidRPr="00B33447" w:rsidTr="00B33447">
        <w:trPr>
          <w:trHeight w:val="7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2020000000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147 463,87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96 732,20</w:t>
            </w:r>
          </w:p>
        </w:tc>
      </w:tr>
      <w:tr w:rsidR="00B33447" w:rsidRPr="00B33447" w:rsidTr="00B33447">
        <w:trPr>
          <w:trHeight w:val="7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2022000000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64 739,35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36 784,30</w:t>
            </w:r>
          </w:p>
        </w:tc>
      </w:tr>
      <w:tr w:rsidR="00B33447" w:rsidRPr="00B33447" w:rsidTr="00B33447">
        <w:trPr>
          <w:trHeight w:val="15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2022555500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10 049,80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9 559,75</w:t>
            </w:r>
          </w:p>
        </w:tc>
      </w:tr>
      <w:tr w:rsidR="00B33447" w:rsidRPr="00B33447" w:rsidTr="00B33447">
        <w:trPr>
          <w:trHeight w:val="7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2022555513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10 049,80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9 559,75</w:t>
            </w:r>
          </w:p>
        </w:tc>
      </w:tr>
      <w:tr w:rsidR="00B33447" w:rsidRPr="00B33447" w:rsidTr="00B33447">
        <w:trPr>
          <w:trHeight w:val="7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2022555513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10 049,80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9 559,75</w:t>
            </w:r>
          </w:p>
        </w:tc>
      </w:tr>
      <w:tr w:rsidR="00B33447" w:rsidRPr="00B33447" w:rsidTr="00B33447">
        <w:trPr>
          <w:trHeight w:val="16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2022900000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54 689,55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33447" w:rsidRPr="00B33447" w:rsidTr="00B33447">
        <w:trPr>
          <w:trHeight w:val="300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2022999900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54 689,55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27 224,55</w:t>
            </w:r>
          </w:p>
        </w:tc>
      </w:tr>
      <w:tr w:rsidR="00B33447" w:rsidRPr="00B33447" w:rsidTr="00B33447">
        <w:trPr>
          <w:trHeight w:val="7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2022999913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54 689,55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27 224,55</w:t>
            </w:r>
          </w:p>
        </w:tc>
      </w:tr>
      <w:tr w:rsidR="00B33447" w:rsidRPr="00B33447" w:rsidTr="00B33447">
        <w:trPr>
          <w:trHeight w:val="7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2022999913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54 689,55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27 224,55</w:t>
            </w:r>
          </w:p>
        </w:tc>
      </w:tr>
      <w:tr w:rsidR="00B33447" w:rsidRPr="00B33447" w:rsidTr="00B33447">
        <w:trPr>
          <w:trHeight w:val="7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2023000000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651,30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465,00</w:t>
            </w:r>
          </w:p>
        </w:tc>
      </w:tr>
      <w:tr w:rsidR="00B33447" w:rsidRPr="00B33447" w:rsidTr="00B33447">
        <w:trPr>
          <w:trHeight w:val="56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2023002400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B33447" w:rsidRPr="00B33447" w:rsidTr="00B33447">
        <w:trPr>
          <w:trHeight w:val="7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lastRenderedPageBreak/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2023002413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B33447" w:rsidRPr="00B33447" w:rsidTr="00B33447">
        <w:trPr>
          <w:trHeight w:val="974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 (субвенции местным бюджетам из областного бюджета на выполнение государственных полномочий по созданию и деятельности в муниципальных образованиях административных комиссий)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2023002413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B33447" w:rsidRPr="00B33447" w:rsidTr="00B33447">
        <w:trPr>
          <w:trHeight w:val="15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2023511800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649,20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464,00</w:t>
            </w:r>
          </w:p>
        </w:tc>
      </w:tr>
      <w:tr w:rsidR="00B33447" w:rsidRPr="00B33447" w:rsidTr="00B33447">
        <w:trPr>
          <w:trHeight w:val="593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2023511813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649,20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464,00</w:t>
            </w:r>
          </w:p>
        </w:tc>
      </w:tr>
      <w:tr w:rsidR="00B33447" w:rsidRPr="00B33447" w:rsidTr="00B33447">
        <w:trPr>
          <w:trHeight w:val="322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2023511813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649,20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464,00</w:t>
            </w:r>
          </w:p>
        </w:tc>
      </w:tr>
      <w:tr w:rsidR="00B33447" w:rsidRPr="00B33447" w:rsidTr="00B33447">
        <w:trPr>
          <w:trHeight w:val="300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2024000000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82 073,22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59 482,90</w:t>
            </w:r>
          </w:p>
        </w:tc>
      </w:tr>
      <w:tr w:rsidR="00B33447" w:rsidRPr="00B33447" w:rsidTr="00B33447">
        <w:trPr>
          <w:trHeight w:val="295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2024542400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56 847,90</w:t>
            </w:r>
          </w:p>
        </w:tc>
      </w:tr>
      <w:tr w:rsidR="00B33447" w:rsidRPr="00B33447" w:rsidTr="00B33447">
        <w:trPr>
          <w:trHeight w:val="705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2024542413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56 847,90</w:t>
            </w:r>
          </w:p>
        </w:tc>
      </w:tr>
      <w:tr w:rsidR="00B33447" w:rsidRPr="00B33447" w:rsidTr="00B33447">
        <w:trPr>
          <w:trHeight w:val="7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Межбюджетные трансферты.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33447">
              <w:rPr>
                <w:bCs/>
                <w:color w:val="000000"/>
                <w:sz w:val="24"/>
                <w:szCs w:val="24"/>
              </w:rPr>
              <w:t>передаваемые бюджетам городских поселений на 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2024542413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56 847,90</w:t>
            </w:r>
          </w:p>
        </w:tc>
      </w:tr>
      <w:tr w:rsidR="00B33447" w:rsidRPr="00B33447" w:rsidTr="00B33447">
        <w:trPr>
          <w:trHeight w:val="7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2024999900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7 073,22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2 635,00</w:t>
            </w:r>
          </w:p>
        </w:tc>
      </w:tr>
      <w:tr w:rsidR="00B33447" w:rsidRPr="00B33447" w:rsidTr="00B33447">
        <w:trPr>
          <w:trHeight w:val="510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2024999913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7 073,22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2 635,00</w:t>
            </w:r>
          </w:p>
        </w:tc>
      </w:tr>
      <w:tr w:rsidR="00B33447" w:rsidRPr="00B33447" w:rsidTr="00B33447">
        <w:trPr>
          <w:trHeight w:val="77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 городских поселений (иные межбюджетные трансферты на поддержку мер по обеспечению сбалансированности бюджетов)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2024999913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7 073,22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2 635,00</w:t>
            </w:r>
          </w:p>
        </w:tc>
      </w:tr>
      <w:tr w:rsidR="00B33447" w:rsidRPr="00B33447" w:rsidTr="00B33447">
        <w:trPr>
          <w:trHeight w:val="300"/>
          <w:jc w:val="center"/>
        </w:trPr>
        <w:tc>
          <w:tcPr>
            <w:tcW w:w="7508" w:type="dxa"/>
            <w:shd w:val="clear" w:color="auto" w:fill="auto"/>
            <w:hideMark/>
          </w:tcPr>
          <w:p w:rsidR="00B33447" w:rsidRPr="00B33447" w:rsidRDefault="00B33447" w:rsidP="00B334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33447">
              <w:rPr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center"/>
              <w:rPr>
                <w:color w:val="000000"/>
                <w:sz w:val="24"/>
                <w:szCs w:val="24"/>
              </w:rPr>
            </w:pPr>
            <w:r w:rsidRPr="00B334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175 588,77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33447" w:rsidRPr="00B33447" w:rsidRDefault="00B33447" w:rsidP="00B334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447">
              <w:rPr>
                <w:b/>
                <w:bCs/>
                <w:color w:val="000000"/>
                <w:sz w:val="24"/>
                <w:szCs w:val="24"/>
              </w:rPr>
              <w:t>111 439,13</w:t>
            </w:r>
          </w:p>
        </w:tc>
      </w:tr>
    </w:tbl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7941A3" w:rsidRDefault="007941A3" w:rsidP="007941A3">
      <w:pPr>
        <w:ind w:left="10065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 2</w:t>
      </w:r>
    </w:p>
    <w:p w:rsidR="007941A3" w:rsidRDefault="007941A3" w:rsidP="007941A3">
      <w:pPr>
        <w:ind w:left="10065"/>
        <w:jc w:val="both"/>
        <w:rPr>
          <w:sz w:val="28"/>
          <w:szCs w:val="28"/>
        </w:rPr>
      </w:pPr>
    </w:p>
    <w:p w:rsidR="007941A3" w:rsidRDefault="007941A3" w:rsidP="007941A3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7941A3" w:rsidRDefault="007941A3" w:rsidP="007941A3">
      <w:pPr>
        <w:ind w:left="10065"/>
        <w:jc w:val="both"/>
        <w:rPr>
          <w:sz w:val="28"/>
          <w:szCs w:val="28"/>
        </w:rPr>
      </w:pPr>
    </w:p>
    <w:p w:rsidR="007941A3" w:rsidRDefault="007941A3" w:rsidP="007941A3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7941A3" w:rsidRDefault="00720431" w:rsidP="007941A3">
      <w:pPr>
        <w:ind w:left="10065"/>
        <w:rPr>
          <w:sz w:val="28"/>
          <w:szCs w:val="28"/>
        </w:rPr>
      </w:pPr>
      <w:r>
        <w:rPr>
          <w:sz w:val="28"/>
          <w:szCs w:val="28"/>
        </w:rPr>
        <w:t>от 26.10.2023 № 292-П</w:t>
      </w:r>
    </w:p>
    <w:p w:rsidR="007941A3" w:rsidRPr="00485A0F" w:rsidRDefault="007941A3" w:rsidP="007941A3">
      <w:pPr>
        <w:pStyle w:val="a7"/>
        <w:spacing w:before="720" w:after="480"/>
        <w:jc w:val="center"/>
        <w:rPr>
          <w:rFonts w:ascii="Times New Roman" w:hAnsi="Times New Roman" w:cs="Times New Roman"/>
          <w:sz w:val="28"/>
          <w:szCs w:val="24"/>
        </w:rPr>
      </w:pPr>
      <w:r w:rsidRPr="007941A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Белохолуницкое городское поселение Белохолуницкого района Кировской области за </w:t>
      </w:r>
      <w:r w:rsidR="00D74505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en-US"/>
        </w:rPr>
        <w:t>I</w:t>
      </w:r>
      <w:r w:rsidR="00B33447" w:rsidRPr="007941A3">
        <w:rPr>
          <w:rFonts w:ascii="Times New Roman" w:hAnsi="Times New Roman" w:cs="Times New Roman"/>
          <w:b/>
          <w:sz w:val="28"/>
          <w:szCs w:val="24"/>
        </w:rPr>
        <w:t>I</w:t>
      </w:r>
      <w:r w:rsidR="005735DA" w:rsidRPr="007941A3">
        <w:rPr>
          <w:rFonts w:ascii="Times New Roman" w:hAnsi="Times New Roman" w:cs="Times New Roman"/>
          <w:b/>
          <w:sz w:val="28"/>
          <w:szCs w:val="24"/>
        </w:rPr>
        <w:t>I</w:t>
      </w:r>
      <w:r w:rsidRPr="007941A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кв. 202</w:t>
      </w:r>
      <w:r w:rsidR="00F84C9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3</w:t>
      </w:r>
      <w:r w:rsidRPr="007941A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года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7621"/>
        <w:gridCol w:w="942"/>
        <w:gridCol w:w="929"/>
        <w:gridCol w:w="1470"/>
        <w:gridCol w:w="698"/>
        <w:gridCol w:w="1376"/>
        <w:gridCol w:w="1418"/>
      </w:tblGrid>
      <w:tr w:rsidR="00196553" w:rsidRPr="00196553" w:rsidTr="006F3143">
        <w:trPr>
          <w:trHeight w:val="276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3" w:rsidRPr="00196553" w:rsidRDefault="00196553" w:rsidP="001965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3" w:rsidRPr="00196553" w:rsidRDefault="00196553" w:rsidP="001965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3" w:rsidRPr="00196553" w:rsidRDefault="00196553" w:rsidP="001965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Под-раздел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3" w:rsidRPr="00196553" w:rsidRDefault="00196553" w:rsidP="001965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3" w:rsidRPr="00196553" w:rsidRDefault="00196553" w:rsidP="001965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Вид рас-хода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3" w:rsidRPr="00196553" w:rsidRDefault="00196553" w:rsidP="001965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Сумма, тыс. рублей план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3" w:rsidRPr="00196553" w:rsidRDefault="00196553" w:rsidP="001965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Сумма, тыс. рублей факт</w:t>
            </w:r>
          </w:p>
        </w:tc>
      </w:tr>
      <w:tr w:rsidR="00196553" w:rsidRPr="00196553" w:rsidTr="006F3143">
        <w:trPr>
          <w:trHeight w:val="276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53" w:rsidRPr="00196553" w:rsidRDefault="00196553" w:rsidP="0019655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53" w:rsidRPr="00196553" w:rsidRDefault="00196553" w:rsidP="0019655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53" w:rsidRPr="00196553" w:rsidRDefault="00196553" w:rsidP="0019655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53" w:rsidRPr="00196553" w:rsidRDefault="00196553" w:rsidP="0019655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53" w:rsidRPr="00196553" w:rsidRDefault="00196553" w:rsidP="0019655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53" w:rsidRPr="00196553" w:rsidRDefault="00196553" w:rsidP="0019655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174 863,91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174 863,91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13 544,67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9 019,10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1 407,80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809,43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1 407,80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809,43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2100001000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1 407,80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809,43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2100001010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1 407,80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809,43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2100001010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1 407,80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809,43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6 208,20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4 341,92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6 208,20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4 341,92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2100001000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6 208,20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4 341,92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2100001040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6 208,20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4 341,92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2100001040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5 771,70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4 071,87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2100001040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436,50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270,05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Обеспечение мероприятий по другим общегосударственным вопросам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2200007000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2200007010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2200007010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5 845,97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3 867,74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Обеспечение мероприятий по другим общегосударственным вопросам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5 590,71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3 772,79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Финансовое обеспечение деятельности муниципальных учреждений и отдельных категорий работников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2200002000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2 078,20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1 223,83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2200002010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2 078,20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1 223,83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2200002010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1 544,00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1 004,81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2200002010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529,20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215,83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2200002010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3,19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2200009000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3 510,41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2 547,95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lastRenderedPageBreak/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2200009010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3 356,60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2 395,05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2200009010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3 356,60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2 395,05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Уплата членских взносов в ассоциацию совета муниципальных</w:t>
            </w:r>
            <w:r w:rsidR="006F314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96553">
              <w:rPr>
                <w:bCs/>
                <w:color w:val="000000"/>
                <w:sz w:val="24"/>
                <w:szCs w:val="24"/>
              </w:rPr>
              <w:t>образований Кировской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2200009020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10,48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2200009020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10,48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Проведение мероприятий, юбилейных дат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2200009030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143,31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142,42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2200009030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143,31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142,42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Финансовое обеспечение расходных обязательств публично-правовых образований, возникающих при выполнении ими переданных полномочий Кировской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2200016000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2200016050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2200016050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Обеспечение</w:t>
            </w:r>
            <w:r w:rsidR="006F314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96553">
              <w:rPr>
                <w:bCs/>
                <w:color w:val="000000"/>
                <w:sz w:val="24"/>
                <w:szCs w:val="24"/>
              </w:rPr>
              <w:t>мероприятий по управлению муниципальным имуществом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255,26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94,96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2300003000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255,26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94,96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2300003010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255,26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94,96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2300003010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225,26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74,76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2300003010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20,20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649,20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464,00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649,20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464,00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Обеспечение мероприятий в области национальной обороны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3500000000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649,20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464,00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3500051180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649,20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464,00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3500051180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636,30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460,00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3500051180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887,25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666,91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118,18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Обеспечение мероприятий национальной безопасности и правоохранительной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118,18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2400003000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118,18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2400003220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118,18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2400003220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118,18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757,25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548,73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Муниципальная программа "Благоустройство и охрана окружающей среды в Белохолуницком городском поселении"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308,79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0800003000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308,79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Оборудование (дооборудование) пляжа (мест отдыха людей у воды)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0800003340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308,79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0800003340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308,79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Муниципальная программа "Участие населения в охране общественного порядка на территории Белохолуницкого городского поселения"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26,25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0900015000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Организация деятельности народных дружин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0900015160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0900015160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Организация деятельности народных дружин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09000S5160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96553">
              <w:rPr>
                <w:bCs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09000S5160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lastRenderedPageBreak/>
              <w:t>Обеспечение мероприятий национальной безопасности и правоохранительной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239,94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2400003000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239,94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2400003030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239,94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2400003030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239,94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61 511,86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28 212,98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Муниципальная программа "Развитие водохозяйственного комплекса в г. Белая Холуница"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0100003000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Водохозяйственные мероприятия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0100003050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0100003050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195,00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Обеспечение мероприятий по поддержке автомобильного транспорта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195,00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2500003000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195,00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Поддержка автомобильного транспорта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2500003170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195,00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2500003170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195,00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58 527,75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26 621,87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Муниципальная программа "Развитие транспортной инфраструктуры муниципального образования Белохолуницкое городское поселение Белохолуницкого района Кировской области"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58 527,75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26 621,87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3 502,30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929,27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0300003130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3 502,30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929,27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0300003130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3 502,30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929,27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Субсидии из бюджета муниципального района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0300013000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1 141,25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1 141,23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0300013030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1 141,25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1 141,23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0300013030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1 080,00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030001303S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61,25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61,23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030001303S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61,25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61,23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0300015000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50 245,60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24 515,05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0300015210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21 574,00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0300015210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21 574,00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с твердым покрытием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0300015550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28 671,60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24 515,05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0300015550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28 671,60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24 515,05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Иные межбюджетные трансферты из областного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0300017000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Грант на реализацию проекта инициативного бюджетирования "Народный бюджет"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0300017170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0300017170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03000D5210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03000D5210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с твердым покрытием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03000D5550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03000D5550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Грант на реализацию проекта инициативного бюджетирования "Народный бюджет"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03000D7170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03000D7170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03000S5210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5,13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03000S5210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5,13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с твердым покрытием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03000S5550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27,51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03000S5550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27,51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Грант на реализацию проекта инициативного бюджетирования "Народный бюджет"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03000S7170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1 562,00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03000S7170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1 562,00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1 484,11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1 396,11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Муниципальная программа комплексного развития систем коммунальной инфраструктуры Белохолуницкого городского поселения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673,00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585,00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0200015000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605,70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526,50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Подготовка сведений о границах населенных пунктов и о границах территориальных зон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0200015590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605,70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526,50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0200015590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605,70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526,50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Подготовка сведений о границах населенных пунктов и о границах территориальных зон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02000S5590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58,50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02000S5590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58,50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Муниципальная программа "Благоустройство и охрана окружающей среды в Белохолуницком городском поселении"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811,11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811,11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0800015000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803,00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0800015120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803,00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0800015120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803,00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08000S5120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8,11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08000S5120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8,11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97 711,63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70 840,34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541,70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314,06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Обеспечение мероприятий в области жилищного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541,70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314,06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2700003000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541,70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314,06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2700003230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541,70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314,06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2700003230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541,70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314,06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135,03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Обеспечение мероприятий в области 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135,03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2800003000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135,03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Поддержка предприятиям, предоставляющим населению услуги бани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2800003300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135,03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2800003300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135,03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96 169,93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70 391,25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Белохолуницкое городское поселение Белохолуницкого района Кировской области"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87 349,50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66 509,21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lastRenderedPageBreak/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0500015000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4 950,00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4 459,95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Реализация государственной программы Кировской области "Формирование современной городской среды в населенных пунктах"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0500015030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4 950,00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4 459,95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0500015030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4 950,00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4 459,95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05000D4240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2 198,10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05000D4240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2 198,10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Реализация государственной программы Кировской области "Формирование современной городской среды в населенных пунктах"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05000S5030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05000S5030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050F000000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80 151,40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61 999,26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050F200000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80 151,40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61 999,26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050F254240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56 847,90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050F254240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56 847,90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050F254240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050F255550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5 151,40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5 151,36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050F255550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5 151,40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5 151,36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Муниципальная программа "Благоустройство и охрана окружающей среды в Белохолуницком городском поселении"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1 781,32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Иные межбюджетные трансферты из бюджета муниципального района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0800012000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66,22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Реализация природоохранных мероприятий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0800012150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66,22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0800012150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66,22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0800015000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1 629,30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0800015540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1 629,30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0800015540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1 629,30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08000S5540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08000S5540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85,80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Обеспечение мероприятий по благоустройству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7 039,11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3 882,03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2900003000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7 039,11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3 882,03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2900003260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3 878,50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2 077,43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2900003260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3 878,50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2 077,43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2900003270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2900003270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Мероприятия по сбору и вывозу бытовых отходов и мусора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2900003280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2900003280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Мероприятия по прочему благоустройству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2900003290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2 910,61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1 774,60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2900003290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2 910,61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1 774,60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14,00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14,00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14,00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2100001000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14,00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2100001040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14,00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2100001040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14,00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392,30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237,86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387,30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237,86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Обеспечение мероприятий социальной политики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387,30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237,86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3200006000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387,30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237,86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Пенсия за выслугу лет лицам, замещавшим должности муниципальной службы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3200006010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387,30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237,86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3200006010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387,30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237,86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Обеспечение мероприятий социальной политики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3200003000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3200003150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3200003150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Обеспечение мероприятий в области физической культуры и спорта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3300003000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3300003080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3300003080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27,17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27,17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Обеспечение мероприятий по обслуживанию муниципального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27,17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3400005000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27,17</w:t>
            </w:r>
          </w:p>
        </w:tc>
      </w:tr>
      <w:tr w:rsidR="00196553" w:rsidRPr="00196553" w:rsidTr="006F3143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553" w:rsidRPr="00196553" w:rsidRDefault="00196553" w:rsidP="00196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6553">
              <w:rPr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3400005000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center"/>
              <w:rPr>
                <w:color w:val="000000"/>
                <w:sz w:val="24"/>
                <w:szCs w:val="24"/>
              </w:rPr>
            </w:pPr>
            <w:r w:rsidRPr="00196553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553" w:rsidRPr="00196553" w:rsidRDefault="00196553" w:rsidP="001965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6553">
              <w:rPr>
                <w:b/>
                <w:bCs/>
                <w:color w:val="000000"/>
                <w:sz w:val="24"/>
                <w:szCs w:val="24"/>
              </w:rPr>
              <w:t>27,17</w:t>
            </w:r>
          </w:p>
        </w:tc>
      </w:tr>
    </w:tbl>
    <w:p w:rsidR="007941A3" w:rsidRPr="005C6493" w:rsidRDefault="007941A3" w:rsidP="007941A3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8535C5" w:rsidRDefault="008535C5" w:rsidP="008535C5">
      <w:pPr>
        <w:ind w:left="10065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 3</w:t>
      </w:r>
    </w:p>
    <w:p w:rsidR="008535C5" w:rsidRDefault="008535C5" w:rsidP="008535C5">
      <w:pPr>
        <w:ind w:left="10065"/>
        <w:jc w:val="both"/>
        <w:rPr>
          <w:sz w:val="28"/>
          <w:szCs w:val="28"/>
        </w:rPr>
      </w:pPr>
    </w:p>
    <w:p w:rsidR="008535C5" w:rsidRDefault="008535C5" w:rsidP="008535C5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8535C5" w:rsidRDefault="008535C5" w:rsidP="008535C5">
      <w:pPr>
        <w:ind w:left="10065"/>
        <w:jc w:val="both"/>
        <w:rPr>
          <w:sz w:val="28"/>
          <w:szCs w:val="28"/>
        </w:rPr>
      </w:pPr>
    </w:p>
    <w:p w:rsidR="008535C5" w:rsidRDefault="008535C5" w:rsidP="008535C5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8535C5" w:rsidRDefault="00720431" w:rsidP="008535C5">
      <w:pPr>
        <w:ind w:left="10065"/>
        <w:rPr>
          <w:sz w:val="28"/>
          <w:szCs w:val="28"/>
        </w:rPr>
      </w:pPr>
      <w:r>
        <w:rPr>
          <w:sz w:val="28"/>
          <w:szCs w:val="28"/>
        </w:rPr>
        <w:t>от 26.10.2023 № 292-П</w:t>
      </w:r>
    </w:p>
    <w:p w:rsidR="008535C5" w:rsidRPr="00485A0F" w:rsidRDefault="008535C5" w:rsidP="008535C5">
      <w:pPr>
        <w:pStyle w:val="a7"/>
        <w:spacing w:before="720" w:after="480"/>
        <w:jc w:val="center"/>
        <w:rPr>
          <w:rFonts w:ascii="Times New Roman" w:hAnsi="Times New Roman" w:cs="Times New Roman"/>
          <w:sz w:val="28"/>
          <w:szCs w:val="24"/>
        </w:rPr>
      </w:pPr>
      <w:r w:rsidRPr="008535C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Источники финансирования дефицита бюджета муниципального образования Белохолуницкое городское поселение Белохолуницкого района Кировской области за </w:t>
      </w:r>
      <w:r w:rsidR="005735DA" w:rsidRPr="007941A3">
        <w:rPr>
          <w:rFonts w:ascii="Times New Roman" w:hAnsi="Times New Roman" w:cs="Times New Roman"/>
          <w:b/>
          <w:sz w:val="28"/>
          <w:szCs w:val="24"/>
        </w:rPr>
        <w:t>I</w:t>
      </w:r>
      <w:r w:rsidR="006F3143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D74505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8535C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кв. 202</w:t>
      </w:r>
      <w:r w:rsidR="006247AC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3</w:t>
      </w:r>
      <w:r w:rsidRPr="008535C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года</w:t>
      </w:r>
    </w:p>
    <w:tbl>
      <w:tblPr>
        <w:tblW w:w="13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75"/>
        <w:gridCol w:w="3119"/>
        <w:gridCol w:w="1345"/>
        <w:gridCol w:w="1345"/>
      </w:tblGrid>
      <w:tr w:rsidR="00DF0C59" w:rsidRPr="00DF0C59" w:rsidTr="00DF0C59">
        <w:trPr>
          <w:trHeight w:val="1254"/>
          <w:jc w:val="center"/>
        </w:trPr>
        <w:tc>
          <w:tcPr>
            <w:tcW w:w="8075" w:type="dxa"/>
            <w:vAlign w:val="center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F0C59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F0C59">
              <w:rPr>
                <w:b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45" w:type="dxa"/>
            <w:vAlign w:val="center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0C59">
              <w:rPr>
                <w:b/>
                <w:sz w:val="24"/>
                <w:szCs w:val="24"/>
              </w:rPr>
              <w:t>Сумма, тыс.</w:t>
            </w:r>
          </w:p>
          <w:p w:rsidR="00DF0C59" w:rsidRPr="00DF0C59" w:rsidRDefault="00DF0C59" w:rsidP="001443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0C59">
              <w:rPr>
                <w:b/>
                <w:sz w:val="24"/>
                <w:szCs w:val="24"/>
              </w:rPr>
              <w:t>Рублей план</w:t>
            </w:r>
          </w:p>
        </w:tc>
        <w:tc>
          <w:tcPr>
            <w:tcW w:w="1345" w:type="dxa"/>
            <w:vAlign w:val="center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0C59">
              <w:rPr>
                <w:b/>
                <w:sz w:val="24"/>
                <w:szCs w:val="24"/>
              </w:rPr>
              <w:t>Сумма, тыс.</w:t>
            </w:r>
          </w:p>
          <w:p w:rsidR="00DF0C59" w:rsidRPr="00DF0C59" w:rsidRDefault="00DF0C59" w:rsidP="001443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0C59">
              <w:rPr>
                <w:b/>
                <w:sz w:val="24"/>
                <w:szCs w:val="24"/>
              </w:rPr>
              <w:t>Рублей факт</w:t>
            </w:r>
          </w:p>
        </w:tc>
      </w:tr>
      <w:tr w:rsidR="00DF0C59" w:rsidRPr="00DF0C59" w:rsidTr="00DF0C59">
        <w:trPr>
          <w:trHeight w:val="294"/>
          <w:jc w:val="center"/>
        </w:trPr>
        <w:tc>
          <w:tcPr>
            <w:tcW w:w="807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F0C59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0C59">
              <w:rPr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DF0C59">
              <w:rPr>
                <w:b/>
                <w:bCs/>
                <w:sz w:val="24"/>
                <w:szCs w:val="24"/>
              </w:rPr>
              <w:t>724,86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DF0C59">
              <w:rPr>
                <w:b/>
                <w:bCs/>
                <w:sz w:val="24"/>
                <w:szCs w:val="24"/>
              </w:rPr>
              <w:t>1906,78</w:t>
            </w:r>
          </w:p>
        </w:tc>
      </w:tr>
      <w:tr w:rsidR="00DF0C59" w:rsidRPr="00DF0C59" w:rsidTr="00DF0C59">
        <w:trPr>
          <w:trHeight w:val="162"/>
          <w:jc w:val="center"/>
        </w:trPr>
        <w:tc>
          <w:tcPr>
            <w:tcW w:w="807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F0C59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0C59"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F0C5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F0C59">
              <w:rPr>
                <w:bCs/>
                <w:sz w:val="24"/>
                <w:szCs w:val="24"/>
              </w:rPr>
              <w:t>0,00</w:t>
            </w:r>
          </w:p>
        </w:tc>
      </w:tr>
      <w:tr w:rsidR="00DF0C59" w:rsidRPr="00DF0C59" w:rsidTr="00DF0C59">
        <w:trPr>
          <w:trHeight w:val="70"/>
          <w:jc w:val="center"/>
        </w:trPr>
        <w:tc>
          <w:tcPr>
            <w:tcW w:w="807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F0C59">
              <w:rPr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9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0C59">
              <w:rPr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0,00</w:t>
            </w:r>
          </w:p>
        </w:tc>
      </w:tr>
      <w:tr w:rsidR="00DF0C59" w:rsidRPr="00DF0C59" w:rsidTr="00DF0C59">
        <w:trPr>
          <w:trHeight w:val="90"/>
          <w:jc w:val="center"/>
        </w:trPr>
        <w:tc>
          <w:tcPr>
            <w:tcW w:w="807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F0C59">
              <w:rPr>
                <w:color w:val="000000"/>
                <w:sz w:val="24"/>
                <w:szCs w:val="24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119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F0C59">
              <w:rPr>
                <w:color w:val="000000"/>
                <w:sz w:val="24"/>
                <w:szCs w:val="24"/>
              </w:rPr>
              <w:t>980 01 02 00 00 13 0000 710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0,00</w:t>
            </w:r>
          </w:p>
        </w:tc>
      </w:tr>
      <w:tr w:rsidR="00DF0C59" w:rsidRPr="00DF0C59" w:rsidTr="00DF0C59">
        <w:trPr>
          <w:trHeight w:val="70"/>
          <w:jc w:val="center"/>
        </w:trPr>
        <w:tc>
          <w:tcPr>
            <w:tcW w:w="807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F0C59">
              <w:rPr>
                <w:color w:val="000000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119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0C59">
              <w:rPr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0,00</w:t>
            </w:r>
          </w:p>
        </w:tc>
      </w:tr>
      <w:tr w:rsidR="00DF0C59" w:rsidRPr="00DF0C59" w:rsidTr="00DF0C59">
        <w:trPr>
          <w:trHeight w:val="70"/>
          <w:jc w:val="center"/>
        </w:trPr>
        <w:tc>
          <w:tcPr>
            <w:tcW w:w="807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F0C59">
              <w:rPr>
                <w:color w:val="000000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119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F0C59">
              <w:rPr>
                <w:color w:val="000000"/>
                <w:sz w:val="24"/>
                <w:szCs w:val="24"/>
              </w:rPr>
              <w:t>980 01 02 00 00 13 0000 810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0,00</w:t>
            </w:r>
          </w:p>
        </w:tc>
      </w:tr>
      <w:tr w:rsidR="00DF0C59" w:rsidRPr="00DF0C59" w:rsidTr="00DF0C59">
        <w:trPr>
          <w:trHeight w:val="70"/>
          <w:jc w:val="center"/>
        </w:trPr>
        <w:tc>
          <w:tcPr>
            <w:tcW w:w="8075" w:type="dxa"/>
          </w:tcPr>
          <w:p w:rsidR="00DF0C59" w:rsidRPr="00DF0C59" w:rsidRDefault="00DF0C59" w:rsidP="00144364">
            <w:pPr>
              <w:jc w:val="both"/>
              <w:rPr>
                <w:b/>
                <w:bCs/>
                <w:sz w:val="24"/>
                <w:szCs w:val="24"/>
              </w:rPr>
            </w:pPr>
            <w:r w:rsidRPr="00DF0C59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</w:tcPr>
          <w:p w:rsidR="00DF0C59" w:rsidRPr="00DF0C59" w:rsidRDefault="00DF0C59" w:rsidP="00144364">
            <w:pPr>
              <w:jc w:val="center"/>
              <w:rPr>
                <w:b/>
                <w:bCs/>
                <w:sz w:val="24"/>
                <w:szCs w:val="24"/>
              </w:rPr>
            </w:pPr>
            <w:r w:rsidRPr="00DF0C59">
              <w:rPr>
                <w:b/>
                <w:bCs/>
                <w:sz w:val="24"/>
                <w:szCs w:val="24"/>
              </w:rPr>
              <w:t>980 01 03 00 00 00 0000 000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-2000,00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-2000,00</w:t>
            </w:r>
          </w:p>
        </w:tc>
      </w:tr>
      <w:tr w:rsidR="00DF0C59" w:rsidRPr="00DF0C59" w:rsidTr="00DF0C59">
        <w:trPr>
          <w:trHeight w:val="70"/>
          <w:jc w:val="center"/>
        </w:trPr>
        <w:tc>
          <w:tcPr>
            <w:tcW w:w="8075" w:type="dxa"/>
          </w:tcPr>
          <w:p w:rsidR="00DF0C59" w:rsidRPr="00DF0C59" w:rsidRDefault="00DF0C59" w:rsidP="00144364">
            <w:pPr>
              <w:jc w:val="both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</w:tcPr>
          <w:p w:rsidR="00DF0C59" w:rsidRPr="00DF0C59" w:rsidRDefault="00DF0C59" w:rsidP="00144364">
            <w:pPr>
              <w:jc w:val="center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980 01 03 01 00 00 0000 000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-2000,00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-2000,00</w:t>
            </w:r>
          </w:p>
        </w:tc>
      </w:tr>
      <w:tr w:rsidR="00DF0C59" w:rsidRPr="00DF0C59" w:rsidTr="00DF0C59">
        <w:trPr>
          <w:trHeight w:val="70"/>
          <w:jc w:val="center"/>
        </w:trPr>
        <w:tc>
          <w:tcPr>
            <w:tcW w:w="8075" w:type="dxa"/>
          </w:tcPr>
          <w:p w:rsidR="00DF0C59" w:rsidRPr="00DF0C59" w:rsidRDefault="00DF0C59" w:rsidP="00144364">
            <w:pPr>
              <w:jc w:val="both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</w:tcPr>
          <w:p w:rsidR="00DF0C59" w:rsidRPr="00DF0C59" w:rsidRDefault="00DF0C59" w:rsidP="00144364">
            <w:pPr>
              <w:jc w:val="center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980 01 03 01 00 00 0000 700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0,00</w:t>
            </w:r>
          </w:p>
        </w:tc>
      </w:tr>
      <w:tr w:rsidR="00DF0C59" w:rsidRPr="00DF0C59" w:rsidTr="00DF0C59">
        <w:trPr>
          <w:trHeight w:val="70"/>
          <w:jc w:val="center"/>
        </w:trPr>
        <w:tc>
          <w:tcPr>
            <w:tcW w:w="8075" w:type="dxa"/>
          </w:tcPr>
          <w:p w:rsidR="00DF0C59" w:rsidRPr="00DF0C59" w:rsidRDefault="00DF0C59" w:rsidP="00144364">
            <w:pPr>
              <w:jc w:val="both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3119" w:type="dxa"/>
          </w:tcPr>
          <w:p w:rsidR="00DF0C59" w:rsidRPr="00DF0C59" w:rsidRDefault="00DF0C59" w:rsidP="00144364">
            <w:pPr>
              <w:jc w:val="center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980 01 03 01 00 13 0000 710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0,00</w:t>
            </w:r>
          </w:p>
        </w:tc>
      </w:tr>
      <w:tr w:rsidR="00DF0C59" w:rsidRPr="00DF0C59" w:rsidTr="00DF0C59">
        <w:trPr>
          <w:trHeight w:val="70"/>
          <w:jc w:val="center"/>
        </w:trPr>
        <w:tc>
          <w:tcPr>
            <w:tcW w:w="8075" w:type="dxa"/>
          </w:tcPr>
          <w:p w:rsidR="00DF0C59" w:rsidRPr="00DF0C59" w:rsidRDefault="00DF0C59" w:rsidP="00144364">
            <w:pPr>
              <w:jc w:val="both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</w:tcPr>
          <w:p w:rsidR="00DF0C59" w:rsidRPr="00DF0C59" w:rsidRDefault="00DF0C59" w:rsidP="00144364">
            <w:pPr>
              <w:jc w:val="center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980 01 03 01 00 00 0000 800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-2000,00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-2000,00</w:t>
            </w:r>
          </w:p>
        </w:tc>
      </w:tr>
      <w:tr w:rsidR="00DF0C59" w:rsidRPr="00DF0C59" w:rsidTr="00DF0C59">
        <w:trPr>
          <w:trHeight w:val="70"/>
          <w:jc w:val="center"/>
        </w:trPr>
        <w:tc>
          <w:tcPr>
            <w:tcW w:w="8075" w:type="dxa"/>
          </w:tcPr>
          <w:p w:rsidR="00DF0C59" w:rsidRPr="00DF0C59" w:rsidRDefault="00DF0C59" w:rsidP="00144364">
            <w:pPr>
              <w:jc w:val="both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119" w:type="dxa"/>
          </w:tcPr>
          <w:p w:rsidR="00DF0C59" w:rsidRPr="00DF0C59" w:rsidRDefault="00DF0C59" w:rsidP="00144364">
            <w:pPr>
              <w:jc w:val="center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980 01 03 01 00 13 0000 810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-2000,00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-2000,00</w:t>
            </w:r>
          </w:p>
        </w:tc>
      </w:tr>
      <w:tr w:rsidR="00DF0C59" w:rsidRPr="00DF0C59" w:rsidTr="00DF0C59">
        <w:trPr>
          <w:trHeight w:val="70"/>
          <w:jc w:val="center"/>
        </w:trPr>
        <w:tc>
          <w:tcPr>
            <w:tcW w:w="8075" w:type="dxa"/>
          </w:tcPr>
          <w:p w:rsidR="00DF0C59" w:rsidRPr="00DF0C59" w:rsidRDefault="00DF0C59" w:rsidP="00DF0C59">
            <w:pPr>
              <w:jc w:val="both"/>
              <w:outlineLvl w:val="4"/>
              <w:rPr>
                <w:sz w:val="24"/>
                <w:szCs w:val="24"/>
              </w:rPr>
            </w:pPr>
            <w:r w:rsidRPr="00DF0C59">
              <w:rPr>
                <w:bCs/>
                <w:color w:val="000000"/>
                <w:sz w:val="24"/>
                <w:szCs w:val="24"/>
              </w:rPr>
              <w:t>Погашение кредитов, предоставленных бюджету городского поселения из бюджета муниципального района в валюте Российской Федерации</w:t>
            </w:r>
          </w:p>
        </w:tc>
        <w:tc>
          <w:tcPr>
            <w:tcW w:w="3119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980 01 03 01 00 13 0001 810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-2000,00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-2000,00</w:t>
            </w:r>
          </w:p>
        </w:tc>
      </w:tr>
      <w:tr w:rsidR="00DF0C59" w:rsidRPr="00DF0C59" w:rsidTr="00DF0C59">
        <w:trPr>
          <w:trHeight w:val="70"/>
          <w:jc w:val="center"/>
        </w:trPr>
        <w:tc>
          <w:tcPr>
            <w:tcW w:w="807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F0C59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0C59"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F0C59">
              <w:rPr>
                <w:b/>
                <w:sz w:val="24"/>
                <w:szCs w:val="24"/>
              </w:rPr>
              <w:t>1275,14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F0C59">
              <w:rPr>
                <w:b/>
                <w:sz w:val="24"/>
                <w:szCs w:val="24"/>
              </w:rPr>
              <w:t>93,22</w:t>
            </w:r>
          </w:p>
        </w:tc>
      </w:tr>
      <w:tr w:rsidR="00DF0C59" w:rsidRPr="00DF0C59" w:rsidTr="00DF0C59">
        <w:trPr>
          <w:trHeight w:val="70"/>
          <w:jc w:val="center"/>
        </w:trPr>
        <w:tc>
          <w:tcPr>
            <w:tcW w:w="807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F0C59">
              <w:rPr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9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0C59">
              <w:rPr>
                <w:bCs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175588,77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111439,13</w:t>
            </w:r>
          </w:p>
        </w:tc>
      </w:tr>
      <w:tr w:rsidR="00DF0C59" w:rsidRPr="00DF0C59" w:rsidTr="00DF0C59">
        <w:trPr>
          <w:trHeight w:val="70"/>
          <w:jc w:val="center"/>
        </w:trPr>
        <w:tc>
          <w:tcPr>
            <w:tcW w:w="807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F0C59">
              <w:rPr>
                <w:bCs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9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0C59">
              <w:rPr>
                <w:bCs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175588,77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111439,13</w:t>
            </w:r>
          </w:p>
        </w:tc>
      </w:tr>
      <w:tr w:rsidR="00DF0C59" w:rsidRPr="00DF0C59" w:rsidTr="00DF0C59">
        <w:trPr>
          <w:trHeight w:val="70"/>
          <w:jc w:val="center"/>
        </w:trPr>
        <w:tc>
          <w:tcPr>
            <w:tcW w:w="807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F0C59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0C59">
              <w:rPr>
                <w:bCs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175588,77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111439,13</w:t>
            </w:r>
          </w:p>
        </w:tc>
      </w:tr>
      <w:tr w:rsidR="00DF0C59" w:rsidRPr="00DF0C59" w:rsidTr="00DF0C59">
        <w:trPr>
          <w:trHeight w:val="70"/>
          <w:jc w:val="center"/>
        </w:trPr>
        <w:tc>
          <w:tcPr>
            <w:tcW w:w="807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F0C5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 поселений</w:t>
            </w:r>
          </w:p>
        </w:tc>
        <w:tc>
          <w:tcPr>
            <w:tcW w:w="3119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F0C59">
              <w:rPr>
                <w:color w:val="000000"/>
                <w:sz w:val="24"/>
                <w:szCs w:val="24"/>
              </w:rPr>
              <w:t>980 01 05 02 01 13 0000 510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175588,77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111439,13</w:t>
            </w:r>
          </w:p>
        </w:tc>
      </w:tr>
      <w:tr w:rsidR="00DF0C59" w:rsidRPr="00DF0C59" w:rsidTr="00DF0C59">
        <w:trPr>
          <w:trHeight w:val="70"/>
          <w:jc w:val="center"/>
        </w:trPr>
        <w:tc>
          <w:tcPr>
            <w:tcW w:w="807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F0C59">
              <w:rPr>
                <w:b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0C59">
              <w:rPr>
                <w:bCs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176863,91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111532,35</w:t>
            </w:r>
          </w:p>
        </w:tc>
      </w:tr>
      <w:tr w:rsidR="00DF0C59" w:rsidRPr="00DF0C59" w:rsidTr="00DF0C59">
        <w:trPr>
          <w:trHeight w:val="70"/>
          <w:jc w:val="center"/>
        </w:trPr>
        <w:tc>
          <w:tcPr>
            <w:tcW w:w="807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F0C59">
              <w:rPr>
                <w:bCs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9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0C59">
              <w:rPr>
                <w:bCs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176863,91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111532,35</w:t>
            </w:r>
          </w:p>
        </w:tc>
      </w:tr>
      <w:tr w:rsidR="00DF0C59" w:rsidRPr="00DF0C59" w:rsidTr="00DF0C59">
        <w:trPr>
          <w:trHeight w:val="70"/>
          <w:jc w:val="center"/>
        </w:trPr>
        <w:tc>
          <w:tcPr>
            <w:tcW w:w="807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F0C59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0C59">
              <w:rPr>
                <w:bCs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176863,91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111532,35</w:t>
            </w:r>
          </w:p>
        </w:tc>
      </w:tr>
      <w:tr w:rsidR="00DF0C59" w:rsidRPr="00DF0C59" w:rsidTr="00DF0C59">
        <w:trPr>
          <w:trHeight w:val="70"/>
          <w:jc w:val="center"/>
        </w:trPr>
        <w:tc>
          <w:tcPr>
            <w:tcW w:w="8075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F0C59">
              <w:rPr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городских   поселений </w:t>
            </w:r>
          </w:p>
        </w:tc>
        <w:tc>
          <w:tcPr>
            <w:tcW w:w="3119" w:type="dxa"/>
          </w:tcPr>
          <w:p w:rsidR="00DF0C59" w:rsidRPr="00DF0C59" w:rsidRDefault="00DF0C59" w:rsidP="001443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F0C59">
              <w:rPr>
                <w:color w:val="000000"/>
                <w:sz w:val="24"/>
                <w:szCs w:val="24"/>
              </w:rPr>
              <w:t>980 01 05 02 01 13 0000 610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176863,91</w:t>
            </w:r>
          </w:p>
        </w:tc>
        <w:tc>
          <w:tcPr>
            <w:tcW w:w="1345" w:type="dxa"/>
          </w:tcPr>
          <w:p w:rsidR="00DF0C59" w:rsidRPr="00DF0C59" w:rsidRDefault="00DF0C59" w:rsidP="00144364">
            <w:pPr>
              <w:jc w:val="right"/>
              <w:rPr>
                <w:sz w:val="24"/>
                <w:szCs w:val="24"/>
              </w:rPr>
            </w:pPr>
            <w:r w:rsidRPr="00DF0C59">
              <w:rPr>
                <w:sz w:val="24"/>
                <w:szCs w:val="24"/>
              </w:rPr>
              <w:t>111532,35</w:t>
            </w:r>
          </w:p>
        </w:tc>
      </w:tr>
    </w:tbl>
    <w:p w:rsidR="008535C5" w:rsidRPr="005C6493" w:rsidRDefault="008535C5" w:rsidP="008535C5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8535C5" w:rsidRDefault="008535C5">
      <w:pPr>
        <w:sectPr w:rsidR="008535C5" w:rsidSect="007941A3">
          <w:pgSz w:w="16838" w:h="11906" w:orient="landscape"/>
          <w:pgMar w:top="1701" w:right="1559" w:bottom="709" w:left="1276" w:header="709" w:footer="709" w:gutter="0"/>
          <w:cols w:space="708"/>
          <w:docGrid w:linePitch="381"/>
        </w:sectPr>
      </w:pPr>
    </w:p>
    <w:p w:rsidR="008535C5" w:rsidRDefault="008535C5" w:rsidP="008535C5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8535C5" w:rsidRDefault="008535C5" w:rsidP="008535C5">
      <w:pPr>
        <w:ind w:left="5387"/>
        <w:jc w:val="both"/>
        <w:rPr>
          <w:sz w:val="28"/>
          <w:szCs w:val="28"/>
        </w:rPr>
      </w:pPr>
    </w:p>
    <w:p w:rsidR="008535C5" w:rsidRDefault="008535C5" w:rsidP="008535C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8535C5" w:rsidRDefault="008535C5" w:rsidP="008535C5">
      <w:pPr>
        <w:ind w:left="5387"/>
        <w:jc w:val="both"/>
        <w:rPr>
          <w:sz w:val="28"/>
          <w:szCs w:val="28"/>
        </w:rPr>
      </w:pPr>
    </w:p>
    <w:p w:rsidR="008535C5" w:rsidRDefault="008535C5" w:rsidP="008535C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8535C5" w:rsidRDefault="00720431" w:rsidP="008535C5">
      <w:pPr>
        <w:ind w:left="5387"/>
        <w:rPr>
          <w:sz w:val="28"/>
          <w:szCs w:val="28"/>
        </w:rPr>
      </w:pPr>
      <w:r>
        <w:rPr>
          <w:sz w:val="28"/>
          <w:szCs w:val="28"/>
        </w:rPr>
        <w:t>от 26.10.2023 № 292-П</w:t>
      </w:r>
    </w:p>
    <w:p w:rsidR="008535C5" w:rsidRPr="00485A0F" w:rsidRDefault="008535C5" w:rsidP="008535C5">
      <w:pPr>
        <w:pStyle w:val="a7"/>
        <w:spacing w:before="720" w:after="480"/>
        <w:jc w:val="center"/>
        <w:rPr>
          <w:rFonts w:ascii="Times New Roman" w:hAnsi="Times New Roman" w:cs="Times New Roman"/>
          <w:sz w:val="28"/>
          <w:szCs w:val="24"/>
        </w:rPr>
      </w:pPr>
      <w:r w:rsidRPr="007941A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Белохолуницкое городское поселение Белохолуницкого района Кировской области за </w:t>
      </w:r>
      <w:r w:rsidR="00D74505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en-US"/>
        </w:rPr>
        <w:t>I</w:t>
      </w:r>
      <w:r w:rsidR="00DF0C59" w:rsidRPr="007941A3">
        <w:rPr>
          <w:rFonts w:ascii="Times New Roman" w:hAnsi="Times New Roman" w:cs="Times New Roman"/>
          <w:b/>
          <w:sz w:val="28"/>
          <w:szCs w:val="24"/>
        </w:rPr>
        <w:t>I</w:t>
      </w:r>
      <w:r w:rsidR="005735DA" w:rsidRPr="007941A3">
        <w:rPr>
          <w:rFonts w:ascii="Times New Roman" w:hAnsi="Times New Roman" w:cs="Times New Roman"/>
          <w:b/>
          <w:sz w:val="28"/>
          <w:szCs w:val="24"/>
        </w:rPr>
        <w:t>I</w:t>
      </w:r>
      <w:r w:rsidRPr="007941A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кв. 202</w:t>
      </w:r>
      <w:r w:rsidR="006247AC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3</w:t>
      </w:r>
      <w:r w:rsidRPr="007941A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года</w:t>
      </w:r>
    </w:p>
    <w:tbl>
      <w:tblPr>
        <w:tblW w:w="9349" w:type="dxa"/>
        <w:tblInd w:w="108" w:type="dxa"/>
        <w:tblLook w:val="04A0" w:firstRow="1" w:lastRow="0" w:firstColumn="1" w:lastColumn="0" w:noHBand="0" w:noVBand="1"/>
      </w:tblPr>
      <w:tblGrid>
        <w:gridCol w:w="3686"/>
        <w:gridCol w:w="1883"/>
        <w:gridCol w:w="1880"/>
        <w:gridCol w:w="1900"/>
      </w:tblGrid>
      <w:tr w:rsidR="00101AA7" w:rsidRPr="00101AA7" w:rsidTr="00101AA7">
        <w:trPr>
          <w:trHeight w:val="720"/>
        </w:trPr>
        <w:tc>
          <w:tcPr>
            <w:tcW w:w="9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AA7" w:rsidRPr="00101AA7" w:rsidRDefault="00101AA7" w:rsidP="006247AC">
            <w:pPr>
              <w:jc w:val="center"/>
              <w:rPr>
                <w:b/>
                <w:bCs/>
                <w:sz w:val="24"/>
                <w:szCs w:val="24"/>
              </w:rPr>
            </w:pPr>
            <w:r w:rsidRPr="00101AA7">
              <w:rPr>
                <w:b/>
                <w:bCs/>
                <w:sz w:val="28"/>
                <w:szCs w:val="24"/>
              </w:rPr>
              <w:t>1. Муниципальные внутренние заимствования Белохолуницкого городского поселения, осуществляемые в 202</w:t>
            </w:r>
            <w:r w:rsidR="006247AC">
              <w:rPr>
                <w:b/>
                <w:bCs/>
                <w:sz w:val="28"/>
                <w:szCs w:val="24"/>
              </w:rPr>
              <w:t>3</w:t>
            </w:r>
            <w:r w:rsidRPr="00101AA7">
              <w:rPr>
                <w:b/>
                <w:bCs/>
                <w:sz w:val="28"/>
                <w:szCs w:val="24"/>
              </w:rPr>
              <w:t xml:space="preserve"> году </w:t>
            </w:r>
          </w:p>
        </w:tc>
      </w:tr>
      <w:tr w:rsidR="00101AA7" w:rsidRPr="00101AA7" w:rsidTr="00101AA7">
        <w:trPr>
          <w:trHeight w:val="21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7" w:rsidRPr="00101AA7" w:rsidRDefault="00101AA7" w:rsidP="00101AA7">
            <w:pPr>
              <w:jc w:val="center"/>
              <w:rPr>
                <w:sz w:val="24"/>
                <w:szCs w:val="24"/>
              </w:rPr>
            </w:pPr>
            <w:r w:rsidRPr="00101AA7">
              <w:rPr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7" w:rsidRPr="00101AA7" w:rsidRDefault="00101AA7" w:rsidP="00101AA7">
            <w:pPr>
              <w:jc w:val="center"/>
              <w:rPr>
                <w:sz w:val="24"/>
                <w:szCs w:val="24"/>
              </w:rPr>
            </w:pPr>
            <w:r w:rsidRPr="00101AA7">
              <w:rPr>
                <w:sz w:val="24"/>
                <w:szCs w:val="24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7" w:rsidRPr="00101AA7" w:rsidRDefault="00101AA7" w:rsidP="00101AA7">
            <w:pPr>
              <w:jc w:val="center"/>
              <w:rPr>
                <w:sz w:val="24"/>
                <w:szCs w:val="24"/>
              </w:rPr>
            </w:pPr>
            <w:r w:rsidRPr="00101AA7">
              <w:rPr>
                <w:sz w:val="24"/>
                <w:szCs w:val="24"/>
              </w:rPr>
              <w:t>Объем</w:t>
            </w:r>
            <w:r w:rsidR="006F3143">
              <w:rPr>
                <w:sz w:val="24"/>
                <w:szCs w:val="24"/>
              </w:rPr>
              <w:t xml:space="preserve"> </w:t>
            </w:r>
            <w:r w:rsidRPr="00101AA7">
              <w:rPr>
                <w:sz w:val="24"/>
                <w:szCs w:val="24"/>
              </w:rPr>
              <w:t xml:space="preserve">привлечения средств </w:t>
            </w:r>
            <w:r w:rsidRPr="00101AA7">
              <w:rPr>
                <w:sz w:val="24"/>
                <w:szCs w:val="24"/>
              </w:rPr>
              <w:br/>
              <w:t xml:space="preserve">в бюджет, </w:t>
            </w:r>
            <w:r w:rsidRPr="00101AA7">
              <w:rPr>
                <w:sz w:val="24"/>
                <w:szCs w:val="24"/>
              </w:rPr>
              <w:br/>
              <w:t>тыс. рублей план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7" w:rsidRPr="00101AA7" w:rsidRDefault="00101AA7" w:rsidP="00101AA7">
            <w:pPr>
              <w:jc w:val="center"/>
              <w:rPr>
                <w:sz w:val="24"/>
                <w:szCs w:val="24"/>
              </w:rPr>
            </w:pPr>
            <w:r w:rsidRPr="00101AA7">
              <w:rPr>
                <w:sz w:val="24"/>
                <w:szCs w:val="24"/>
              </w:rPr>
              <w:t>Объем</w:t>
            </w:r>
            <w:r w:rsidR="006F3143">
              <w:rPr>
                <w:sz w:val="24"/>
                <w:szCs w:val="24"/>
              </w:rPr>
              <w:t xml:space="preserve"> </w:t>
            </w:r>
            <w:r w:rsidRPr="00101AA7">
              <w:rPr>
                <w:sz w:val="24"/>
                <w:szCs w:val="24"/>
              </w:rPr>
              <w:t xml:space="preserve">привлечения средств </w:t>
            </w:r>
            <w:r w:rsidRPr="00101AA7">
              <w:rPr>
                <w:sz w:val="24"/>
                <w:szCs w:val="24"/>
              </w:rPr>
              <w:br/>
              <w:t xml:space="preserve">в бюджет, </w:t>
            </w:r>
            <w:r w:rsidRPr="00101AA7">
              <w:rPr>
                <w:sz w:val="24"/>
                <w:szCs w:val="24"/>
              </w:rPr>
              <w:br/>
              <w:t>тыс. рублей факт</w:t>
            </w:r>
          </w:p>
        </w:tc>
      </w:tr>
      <w:tr w:rsidR="00101AA7" w:rsidRPr="00101AA7" w:rsidTr="00101AA7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7" w:rsidRPr="00101AA7" w:rsidRDefault="00101AA7" w:rsidP="00101AA7">
            <w:pPr>
              <w:rPr>
                <w:sz w:val="24"/>
                <w:szCs w:val="24"/>
              </w:rPr>
            </w:pPr>
            <w:r w:rsidRPr="00101AA7">
              <w:rPr>
                <w:sz w:val="24"/>
                <w:szCs w:val="24"/>
              </w:rPr>
              <w:t xml:space="preserve">Кредиты кредитных организаций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7" w:rsidRPr="00101AA7" w:rsidRDefault="00101AA7" w:rsidP="00101AA7">
            <w:pPr>
              <w:jc w:val="center"/>
              <w:rPr>
                <w:sz w:val="24"/>
                <w:szCs w:val="24"/>
              </w:rPr>
            </w:pPr>
            <w:r w:rsidRPr="00101AA7">
              <w:rPr>
                <w:sz w:val="24"/>
                <w:szCs w:val="24"/>
              </w:rPr>
              <w:t>до 5 лет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7" w:rsidRPr="00101AA7" w:rsidRDefault="00101AA7" w:rsidP="00101AA7">
            <w:pPr>
              <w:jc w:val="center"/>
              <w:rPr>
                <w:sz w:val="24"/>
                <w:szCs w:val="24"/>
              </w:rPr>
            </w:pPr>
            <w:r w:rsidRPr="00101AA7">
              <w:rPr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7" w:rsidRPr="00101AA7" w:rsidRDefault="00101AA7" w:rsidP="00101AA7">
            <w:pPr>
              <w:jc w:val="center"/>
              <w:rPr>
                <w:sz w:val="24"/>
                <w:szCs w:val="24"/>
              </w:rPr>
            </w:pPr>
            <w:r w:rsidRPr="00101AA7">
              <w:rPr>
                <w:sz w:val="24"/>
                <w:szCs w:val="24"/>
              </w:rPr>
              <w:t>0,00</w:t>
            </w:r>
          </w:p>
        </w:tc>
      </w:tr>
      <w:tr w:rsidR="00101AA7" w:rsidRPr="00101AA7" w:rsidTr="00101AA7">
        <w:trPr>
          <w:trHeight w:val="4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AA7" w:rsidRPr="00101AA7" w:rsidRDefault="00101AA7" w:rsidP="00101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AA7" w:rsidRPr="00101AA7" w:rsidRDefault="00101AA7" w:rsidP="00101AA7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AA7" w:rsidRPr="00101AA7" w:rsidRDefault="00101AA7" w:rsidP="00101AA7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AA7" w:rsidRPr="00101AA7" w:rsidRDefault="00101AA7" w:rsidP="00101AA7">
            <w:pPr>
              <w:jc w:val="center"/>
            </w:pPr>
          </w:p>
        </w:tc>
      </w:tr>
      <w:tr w:rsidR="00101AA7" w:rsidRPr="00101AA7" w:rsidTr="00101AA7">
        <w:trPr>
          <w:trHeight w:val="758"/>
        </w:trPr>
        <w:tc>
          <w:tcPr>
            <w:tcW w:w="9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AA7" w:rsidRPr="00101AA7" w:rsidRDefault="00101AA7" w:rsidP="006247AC">
            <w:pPr>
              <w:jc w:val="center"/>
              <w:rPr>
                <w:b/>
                <w:bCs/>
                <w:sz w:val="24"/>
                <w:szCs w:val="24"/>
              </w:rPr>
            </w:pPr>
            <w:r w:rsidRPr="00101AA7">
              <w:rPr>
                <w:b/>
                <w:bCs/>
                <w:sz w:val="28"/>
                <w:szCs w:val="24"/>
              </w:rPr>
              <w:t>2. Погашение в 202</w:t>
            </w:r>
            <w:r w:rsidR="006247AC">
              <w:rPr>
                <w:b/>
                <w:bCs/>
                <w:sz w:val="28"/>
                <w:szCs w:val="24"/>
              </w:rPr>
              <w:t>3</w:t>
            </w:r>
            <w:r w:rsidRPr="00101AA7">
              <w:rPr>
                <w:b/>
                <w:bCs/>
                <w:sz w:val="28"/>
                <w:szCs w:val="24"/>
              </w:rPr>
              <w:t xml:space="preserve"> году муниципальных долговых обязательств Белохолуницкого городского поселения, выраженных в валюте Российской Федерации</w:t>
            </w:r>
          </w:p>
        </w:tc>
      </w:tr>
      <w:tr w:rsidR="00101AA7" w:rsidRPr="00101AA7" w:rsidTr="00101AA7">
        <w:trPr>
          <w:trHeight w:val="1572"/>
        </w:trPr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7" w:rsidRPr="00101AA7" w:rsidRDefault="00101AA7" w:rsidP="00101AA7">
            <w:pPr>
              <w:jc w:val="center"/>
              <w:rPr>
                <w:color w:val="000000"/>
                <w:sz w:val="24"/>
                <w:szCs w:val="24"/>
              </w:rPr>
            </w:pPr>
            <w:r w:rsidRPr="00101AA7">
              <w:rPr>
                <w:color w:val="000000"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7" w:rsidRPr="00101AA7" w:rsidRDefault="00101AA7" w:rsidP="00101AA7">
            <w:pPr>
              <w:jc w:val="center"/>
              <w:rPr>
                <w:color w:val="000000"/>
                <w:sz w:val="24"/>
                <w:szCs w:val="24"/>
              </w:rPr>
            </w:pPr>
            <w:r w:rsidRPr="00101AA7">
              <w:rPr>
                <w:color w:val="000000"/>
                <w:sz w:val="24"/>
                <w:szCs w:val="24"/>
              </w:rPr>
              <w:t>Объем</w:t>
            </w:r>
            <w:r w:rsidR="006F3143">
              <w:rPr>
                <w:color w:val="000000"/>
                <w:sz w:val="24"/>
                <w:szCs w:val="24"/>
              </w:rPr>
              <w:t xml:space="preserve"> </w:t>
            </w:r>
            <w:r w:rsidRPr="00101AA7">
              <w:rPr>
                <w:color w:val="000000"/>
                <w:sz w:val="24"/>
                <w:szCs w:val="24"/>
              </w:rPr>
              <w:t>погашения долговых обязательств, тыс. рублей план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7" w:rsidRPr="00101AA7" w:rsidRDefault="00101AA7" w:rsidP="00101AA7">
            <w:pPr>
              <w:jc w:val="center"/>
              <w:rPr>
                <w:color w:val="000000"/>
                <w:sz w:val="24"/>
                <w:szCs w:val="24"/>
              </w:rPr>
            </w:pPr>
            <w:r w:rsidRPr="00101AA7">
              <w:rPr>
                <w:color w:val="000000"/>
                <w:sz w:val="24"/>
                <w:szCs w:val="24"/>
              </w:rPr>
              <w:t>Объем</w:t>
            </w:r>
            <w:r w:rsidR="006F3143">
              <w:rPr>
                <w:color w:val="000000"/>
                <w:sz w:val="24"/>
                <w:szCs w:val="24"/>
              </w:rPr>
              <w:t xml:space="preserve"> </w:t>
            </w:r>
            <w:r w:rsidRPr="00101AA7">
              <w:rPr>
                <w:color w:val="000000"/>
                <w:sz w:val="24"/>
                <w:szCs w:val="24"/>
              </w:rPr>
              <w:t>погашения долговых обязательств, тыс. рублей факт</w:t>
            </w:r>
          </w:p>
        </w:tc>
      </w:tr>
      <w:tr w:rsidR="006247AC" w:rsidRPr="00101AA7" w:rsidTr="00101AA7">
        <w:trPr>
          <w:trHeight w:val="128"/>
        </w:trPr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7AC" w:rsidRPr="00101AA7" w:rsidRDefault="006247AC" w:rsidP="006247AC">
            <w:pPr>
              <w:rPr>
                <w:sz w:val="24"/>
                <w:szCs w:val="24"/>
              </w:rPr>
            </w:pPr>
            <w:r w:rsidRPr="00101AA7">
              <w:rPr>
                <w:sz w:val="24"/>
                <w:szCs w:val="24"/>
              </w:rPr>
              <w:t xml:space="preserve">Кредиты кредитных организаций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AC" w:rsidRPr="006247AC" w:rsidRDefault="006247AC" w:rsidP="006247AC">
            <w:pPr>
              <w:jc w:val="center"/>
              <w:rPr>
                <w:sz w:val="24"/>
              </w:rPr>
            </w:pPr>
            <w:r w:rsidRPr="006247AC">
              <w:rPr>
                <w:sz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AC" w:rsidRPr="006247AC" w:rsidRDefault="006247AC" w:rsidP="006247AC">
            <w:pPr>
              <w:jc w:val="center"/>
              <w:rPr>
                <w:sz w:val="24"/>
              </w:rPr>
            </w:pPr>
            <w:r w:rsidRPr="006247AC">
              <w:rPr>
                <w:sz w:val="24"/>
              </w:rPr>
              <w:t>0,00</w:t>
            </w:r>
          </w:p>
        </w:tc>
      </w:tr>
      <w:tr w:rsidR="006247AC" w:rsidRPr="00101AA7" w:rsidTr="00101AA7">
        <w:trPr>
          <w:trHeight w:val="360"/>
        </w:trPr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7AC" w:rsidRPr="00101AA7" w:rsidRDefault="006247AC" w:rsidP="006247AC">
            <w:pPr>
              <w:rPr>
                <w:sz w:val="24"/>
                <w:szCs w:val="24"/>
              </w:rPr>
            </w:pPr>
            <w:r w:rsidRPr="00101AA7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AC" w:rsidRPr="006247AC" w:rsidRDefault="006247AC" w:rsidP="006247AC">
            <w:pPr>
              <w:jc w:val="center"/>
              <w:rPr>
                <w:sz w:val="24"/>
              </w:rPr>
            </w:pPr>
            <w:r w:rsidRPr="006247AC">
              <w:rPr>
                <w:sz w:val="24"/>
              </w:rPr>
              <w:t>2 000,0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AC" w:rsidRPr="006247AC" w:rsidRDefault="006247AC" w:rsidP="006247AC">
            <w:pPr>
              <w:jc w:val="center"/>
              <w:rPr>
                <w:sz w:val="24"/>
              </w:rPr>
            </w:pPr>
            <w:r w:rsidRPr="006247AC">
              <w:rPr>
                <w:sz w:val="24"/>
              </w:rPr>
              <w:t>2 000,0</w:t>
            </w:r>
          </w:p>
        </w:tc>
      </w:tr>
    </w:tbl>
    <w:p w:rsidR="00E8473C" w:rsidRDefault="008535C5" w:rsidP="00302D95">
      <w:pPr>
        <w:pStyle w:val="a7"/>
        <w:spacing w:before="6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sectPr w:rsidR="00E8473C" w:rsidSect="008535C5">
      <w:pgSz w:w="11906" w:h="16838"/>
      <w:pgMar w:top="1559" w:right="709" w:bottom="127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DB" w:rsidRDefault="00B117DB" w:rsidP="004B2447">
      <w:r>
        <w:separator/>
      </w:r>
    </w:p>
  </w:endnote>
  <w:endnote w:type="continuationSeparator" w:id="0">
    <w:p w:rsidR="00B117DB" w:rsidRDefault="00B117DB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DB" w:rsidRDefault="00B117DB" w:rsidP="004B2447">
      <w:r>
        <w:separator/>
      </w:r>
    </w:p>
  </w:footnote>
  <w:footnote w:type="continuationSeparator" w:id="0">
    <w:p w:rsidR="00B117DB" w:rsidRDefault="00B117DB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553" w:rsidRPr="004B2447" w:rsidRDefault="00196553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720431">
      <w:rPr>
        <w:noProof/>
        <w:sz w:val="24"/>
      </w:rPr>
      <w:t>21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553" w:rsidRDefault="00196553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900"/>
          <wp:effectExtent l="0" t="0" r="0" b="0"/>
          <wp:docPr id="2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07237"/>
    <w:rsid w:val="00095058"/>
    <w:rsid w:val="000C18CD"/>
    <w:rsid w:val="000C2037"/>
    <w:rsid w:val="000E7BB4"/>
    <w:rsid w:val="00101AA7"/>
    <w:rsid w:val="001120DA"/>
    <w:rsid w:val="00113EBA"/>
    <w:rsid w:val="00196553"/>
    <w:rsid w:val="0029033E"/>
    <w:rsid w:val="002B1E38"/>
    <w:rsid w:val="002B3036"/>
    <w:rsid w:val="00302D95"/>
    <w:rsid w:val="003032E6"/>
    <w:rsid w:val="00316B57"/>
    <w:rsid w:val="00316B59"/>
    <w:rsid w:val="00317283"/>
    <w:rsid w:val="003D448F"/>
    <w:rsid w:val="00465274"/>
    <w:rsid w:val="00480E0F"/>
    <w:rsid w:val="0049311C"/>
    <w:rsid w:val="004940F8"/>
    <w:rsid w:val="00494FC7"/>
    <w:rsid w:val="004A6B1D"/>
    <w:rsid w:val="004B2447"/>
    <w:rsid w:val="004E47DA"/>
    <w:rsid w:val="005644C2"/>
    <w:rsid w:val="005735DA"/>
    <w:rsid w:val="00594793"/>
    <w:rsid w:val="005D7EA4"/>
    <w:rsid w:val="00602760"/>
    <w:rsid w:val="0060542B"/>
    <w:rsid w:val="00617F65"/>
    <w:rsid w:val="006247AC"/>
    <w:rsid w:val="00654157"/>
    <w:rsid w:val="006F3143"/>
    <w:rsid w:val="007157FC"/>
    <w:rsid w:val="00720431"/>
    <w:rsid w:val="00731CD3"/>
    <w:rsid w:val="00741583"/>
    <w:rsid w:val="00777297"/>
    <w:rsid w:val="007941A3"/>
    <w:rsid w:val="007D0059"/>
    <w:rsid w:val="007E0721"/>
    <w:rsid w:val="0080645E"/>
    <w:rsid w:val="008535C5"/>
    <w:rsid w:val="00871040"/>
    <w:rsid w:val="00875598"/>
    <w:rsid w:val="0096119D"/>
    <w:rsid w:val="009E604D"/>
    <w:rsid w:val="00A0297C"/>
    <w:rsid w:val="00A132D4"/>
    <w:rsid w:val="00A37DD5"/>
    <w:rsid w:val="00A61F51"/>
    <w:rsid w:val="00A71CF7"/>
    <w:rsid w:val="00AB32C9"/>
    <w:rsid w:val="00AC78E0"/>
    <w:rsid w:val="00AD788A"/>
    <w:rsid w:val="00B117DB"/>
    <w:rsid w:val="00B317C9"/>
    <w:rsid w:val="00B33447"/>
    <w:rsid w:val="00B42D9F"/>
    <w:rsid w:val="00B823A6"/>
    <w:rsid w:val="00BB6C0A"/>
    <w:rsid w:val="00BF6EF8"/>
    <w:rsid w:val="00C04571"/>
    <w:rsid w:val="00C22251"/>
    <w:rsid w:val="00C65CF1"/>
    <w:rsid w:val="00CB66C7"/>
    <w:rsid w:val="00CC25BE"/>
    <w:rsid w:val="00CF0B3A"/>
    <w:rsid w:val="00D74505"/>
    <w:rsid w:val="00DA3E20"/>
    <w:rsid w:val="00DB1A98"/>
    <w:rsid w:val="00DF0C59"/>
    <w:rsid w:val="00E567A6"/>
    <w:rsid w:val="00E8473C"/>
    <w:rsid w:val="00EB16C2"/>
    <w:rsid w:val="00EE3337"/>
    <w:rsid w:val="00EE40B2"/>
    <w:rsid w:val="00EE65C8"/>
    <w:rsid w:val="00F0693F"/>
    <w:rsid w:val="00F11A70"/>
    <w:rsid w:val="00F578AF"/>
    <w:rsid w:val="00F75F07"/>
    <w:rsid w:val="00F8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574B"/>
  <w15:chartTrackingRefBased/>
  <w15:docId w15:val="{1C1AE87B-29C9-4D2E-BCA8-BBD5E6DA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E8473C"/>
    <w:pPr>
      <w:keepNext/>
      <w:spacing w:line="480" w:lineRule="auto"/>
      <w:ind w:firstLine="5103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73C"/>
    <w:rPr>
      <w:rFonts w:eastAsia="Times New Roman"/>
      <w:sz w:val="28"/>
    </w:rPr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794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1 без отступа"/>
    <w:basedOn w:val="a"/>
    <w:rsid w:val="00731CD3"/>
    <w:pPr>
      <w:spacing w:after="60" w:line="360" w:lineRule="exact"/>
      <w:jc w:val="both"/>
    </w:pPr>
    <w:rPr>
      <w:sz w:val="28"/>
    </w:rPr>
  </w:style>
  <w:style w:type="character" w:styleId="aa">
    <w:name w:val="Hyperlink"/>
    <w:uiPriority w:val="99"/>
    <w:semiHidden/>
    <w:unhideWhenUsed/>
    <w:rsid w:val="0080645E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80645E"/>
    <w:rPr>
      <w:color w:val="800080"/>
      <w:u w:val="single"/>
    </w:rPr>
  </w:style>
  <w:style w:type="paragraph" w:customStyle="1" w:styleId="msonormal0">
    <w:name w:val="msonormal"/>
    <w:basedOn w:val="a"/>
    <w:rsid w:val="0080645E"/>
    <w:pPr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80645E"/>
    <w:pPr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"/>
    <w:rsid w:val="00806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</w:rPr>
  </w:style>
  <w:style w:type="paragraph" w:customStyle="1" w:styleId="xl195">
    <w:name w:val="xl195"/>
    <w:basedOn w:val="a"/>
    <w:rsid w:val="00806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/>
      <w:b/>
      <w:bCs/>
      <w:color w:val="000000"/>
    </w:rPr>
  </w:style>
  <w:style w:type="paragraph" w:customStyle="1" w:styleId="xl196">
    <w:name w:val="xl196"/>
    <w:basedOn w:val="a"/>
    <w:rsid w:val="0080645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/>
      <w:color w:val="000000"/>
    </w:rPr>
  </w:style>
  <w:style w:type="paragraph" w:customStyle="1" w:styleId="xl197">
    <w:name w:val="xl197"/>
    <w:basedOn w:val="a"/>
    <w:rsid w:val="0080645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/>
      <w:color w:val="000000"/>
    </w:rPr>
  </w:style>
  <w:style w:type="paragraph" w:customStyle="1" w:styleId="xl198">
    <w:name w:val="xl198"/>
    <w:basedOn w:val="a"/>
    <w:rsid w:val="0080645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/>
      <w:color w:val="000000"/>
    </w:rPr>
  </w:style>
  <w:style w:type="paragraph" w:customStyle="1" w:styleId="xl199">
    <w:name w:val="xl199"/>
    <w:basedOn w:val="a"/>
    <w:rsid w:val="00806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/>
      <w:b/>
      <w:bCs/>
      <w:color w:val="000000"/>
    </w:rPr>
  </w:style>
  <w:style w:type="paragraph" w:customStyle="1" w:styleId="xl200">
    <w:name w:val="xl200"/>
    <w:basedOn w:val="a"/>
    <w:rsid w:val="0080645E"/>
    <w:pPr>
      <w:spacing w:before="100" w:beforeAutospacing="1" w:after="100" w:afterAutospacing="1"/>
      <w:jc w:val="center"/>
      <w:textAlignment w:val="top"/>
    </w:pPr>
    <w:rPr>
      <w:rFonts w:ascii="Arial" w:hAnsi="Arial"/>
      <w:color w:val="000000"/>
    </w:rPr>
  </w:style>
  <w:style w:type="paragraph" w:customStyle="1" w:styleId="xl201">
    <w:name w:val="xl201"/>
    <w:basedOn w:val="a"/>
    <w:rsid w:val="0080645E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/>
      <w:b/>
      <w:bCs/>
      <w:color w:val="000000"/>
    </w:rPr>
  </w:style>
  <w:style w:type="paragraph" w:customStyle="1" w:styleId="xl202">
    <w:name w:val="xl202"/>
    <w:basedOn w:val="a"/>
    <w:rsid w:val="0080645E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/>
      <w:b/>
      <w:bCs/>
      <w:color w:val="000000"/>
    </w:rPr>
  </w:style>
  <w:style w:type="paragraph" w:customStyle="1" w:styleId="xl203">
    <w:name w:val="xl203"/>
    <w:basedOn w:val="a"/>
    <w:rsid w:val="00806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</w:rPr>
  </w:style>
  <w:style w:type="paragraph" w:customStyle="1" w:styleId="xl70">
    <w:name w:val="xl70"/>
    <w:basedOn w:val="a"/>
    <w:rsid w:val="00EE33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/>
      <w:b/>
      <w:bCs/>
      <w:color w:val="000000"/>
    </w:rPr>
  </w:style>
  <w:style w:type="paragraph" w:customStyle="1" w:styleId="xl71">
    <w:name w:val="xl71"/>
    <w:basedOn w:val="a"/>
    <w:rsid w:val="00EE33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/>
      <w:color w:val="000000"/>
    </w:rPr>
  </w:style>
  <w:style w:type="paragraph" w:customStyle="1" w:styleId="xl72">
    <w:name w:val="xl72"/>
    <w:basedOn w:val="a"/>
    <w:rsid w:val="00EE33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/>
      <w:color w:val="000000"/>
    </w:rPr>
  </w:style>
  <w:style w:type="paragraph" w:customStyle="1" w:styleId="xl73">
    <w:name w:val="xl73"/>
    <w:basedOn w:val="a"/>
    <w:rsid w:val="00EE33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/>
      <w:b/>
      <w:bCs/>
      <w:color w:val="000000"/>
    </w:rPr>
  </w:style>
  <w:style w:type="paragraph" w:customStyle="1" w:styleId="xl74">
    <w:name w:val="xl74"/>
    <w:basedOn w:val="a"/>
    <w:rsid w:val="00EE333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/>
      <w:b/>
      <w:bCs/>
      <w:color w:val="000000"/>
    </w:rPr>
  </w:style>
  <w:style w:type="paragraph" w:customStyle="1" w:styleId="xl75">
    <w:name w:val="xl75"/>
    <w:basedOn w:val="a"/>
    <w:rsid w:val="00EE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6">
    <w:name w:val="xl76"/>
    <w:basedOn w:val="a"/>
    <w:rsid w:val="00EE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302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02D95"/>
    <w:rPr>
      <w:rFonts w:ascii="Segoe UI" w:eastAsia="Times New Roman" w:hAnsi="Segoe UI" w:cs="Segoe UI"/>
      <w:sz w:val="18"/>
      <w:szCs w:val="18"/>
    </w:rPr>
  </w:style>
  <w:style w:type="character" w:styleId="ae">
    <w:name w:val="page number"/>
    <w:basedOn w:val="a0"/>
    <w:rsid w:val="00E8473C"/>
  </w:style>
  <w:style w:type="paragraph" w:customStyle="1" w:styleId="af">
    <w:name w:val="Бланк_адрес"/>
    <w:aliases w:val="тел."/>
    <w:basedOn w:val="a"/>
    <w:rsid w:val="00E8473C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6599</Words>
  <Characters>37618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2</cp:revision>
  <cp:lastPrinted>2023-11-09T12:53:00Z</cp:lastPrinted>
  <dcterms:created xsi:type="dcterms:W3CDTF">2023-11-09T12:56:00Z</dcterms:created>
  <dcterms:modified xsi:type="dcterms:W3CDTF">2023-11-09T12:56:00Z</dcterms:modified>
</cp:coreProperties>
</file>